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87" w:rsidRDefault="00CA556B">
      <w:pPr>
        <w:spacing w:before="60" w:after="0" w:line="361" w:lineRule="exact"/>
        <w:ind w:left="3351" w:right="-2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ST</w:t>
      </w:r>
      <w:r>
        <w:rPr>
          <w:rFonts w:ascii="Times New Roman" w:eastAsia="Times New Roman" w:hAnsi="Times New Roman" w:cs="Times New Roman"/>
          <w:b/>
          <w:bCs/>
          <w:spacing w:val="7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spacing w:val="6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P</w:t>
      </w:r>
    </w:p>
    <w:p w:rsidR="004F4587" w:rsidRDefault="004F4587">
      <w:pPr>
        <w:spacing w:before="1" w:after="0" w:line="150" w:lineRule="exact"/>
        <w:rPr>
          <w:sz w:val="15"/>
          <w:szCs w:val="15"/>
        </w:rPr>
      </w:pPr>
    </w:p>
    <w:p w:rsidR="004F4587" w:rsidRDefault="004F4587">
      <w:pPr>
        <w:spacing w:after="0" w:line="200" w:lineRule="exact"/>
        <w:rPr>
          <w:sz w:val="20"/>
          <w:szCs w:val="20"/>
        </w:rPr>
      </w:pPr>
    </w:p>
    <w:p w:rsidR="004F4587" w:rsidRDefault="004F4587">
      <w:pPr>
        <w:spacing w:after="0" w:line="200" w:lineRule="exact"/>
        <w:rPr>
          <w:sz w:val="20"/>
          <w:szCs w:val="20"/>
        </w:rPr>
      </w:pPr>
    </w:p>
    <w:p w:rsidR="004F4587" w:rsidRDefault="00CA556B">
      <w:pPr>
        <w:tabs>
          <w:tab w:val="left" w:pos="31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CTOR'S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  <w:r w:rsidR="00720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0645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</w:t>
      </w:r>
    </w:p>
    <w:p w:rsidR="004F4587" w:rsidRDefault="004F4587">
      <w:pPr>
        <w:spacing w:before="15" w:after="0" w:line="280" w:lineRule="exact"/>
        <w:rPr>
          <w:sz w:val="28"/>
          <w:szCs w:val="28"/>
        </w:rPr>
      </w:pPr>
    </w:p>
    <w:p w:rsidR="004F4587" w:rsidRDefault="00CA556B">
      <w:pPr>
        <w:tabs>
          <w:tab w:val="left" w:pos="23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 w:rsidR="007206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__________________________________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6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</w:t>
      </w:r>
    </w:p>
    <w:p w:rsidR="004F4587" w:rsidRDefault="004F4587">
      <w:pPr>
        <w:spacing w:before="17" w:after="0" w:line="280" w:lineRule="exact"/>
        <w:rPr>
          <w:sz w:val="28"/>
          <w:szCs w:val="28"/>
        </w:rPr>
      </w:pPr>
    </w:p>
    <w:p w:rsidR="00720645" w:rsidRPr="00720645" w:rsidRDefault="00720645" w:rsidP="00720645">
      <w:pPr>
        <w:tabs>
          <w:tab w:val="left" w:pos="3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720645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</w:rPr>
        <w:t>STUDENT’S NAME</w:t>
      </w:r>
      <w:r w:rsidRPr="0072064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________________</w:t>
      </w:r>
    </w:p>
    <w:p w:rsidR="004F4587" w:rsidRPr="00720645" w:rsidRDefault="00002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20645">
        <w:rPr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30BEFB" wp14:editId="5B1B6B7D">
                <wp:simplePos x="0" y="0"/>
                <wp:positionH relativeFrom="page">
                  <wp:posOffset>3658235</wp:posOffset>
                </wp:positionH>
                <wp:positionV relativeFrom="paragraph">
                  <wp:posOffset>283845</wp:posOffset>
                </wp:positionV>
                <wp:extent cx="3415030" cy="1270"/>
                <wp:effectExtent l="10160" t="17145" r="13335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030" cy="1270"/>
                          <a:chOff x="5761" y="447"/>
                          <a:chExt cx="5378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761" y="447"/>
                            <a:ext cx="5378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378"/>
                              <a:gd name="T2" fmla="+- 0 11139 5761"/>
                              <a:gd name="T3" fmla="*/ T2 w 5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8">
                                <a:moveTo>
                                  <a:pt x="0" y="0"/>
                                </a:moveTo>
                                <a:lnTo>
                                  <a:pt x="5378" y="0"/>
                                </a:lnTo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88.05pt;margin-top:22.35pt;width:268.9pt;height:.1pt;z-index:-251657728;mso-position-horizontal-relative:page" coordorigin="5761,447" coordsize="53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">
                <v:shape id="Freeform 43" o:spid="_x0000_s1027" style="position:absolute;left:5761;top:447;width:5378;height:2;visibility:visible;mso-wrap-style:square;v-text-anchor:top" coordsize="5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jMMUA&#10;AADbAAAADwAAAGRycy9kb3ducmV2LnhtbESPQWvCQBSE70L/w/IKvemmtorEbCRULPUkxqrXR/Y1&#10;Cc2+Ddmtif76bkHocZiZb5hkNZhGXKhztWUFz5MIBHFhdc2lgs/DZrwA4TyyxsYyKbiSg1X6MEow&#10;1rbnPV1yX4oAYRejgsr7NpbSFRUZdBPbEgfvy3YGfZBdKXWHfYCbRk6jaC4N1hwWKmzpraLiO/8x&#10;CrKm3853u3V+PL1npjy93M7X2UGpp8chW4LwNPj/8L39oRW8T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OMwxQAAANsAAAAPAAAAAAAAAAAAAAAAAJgCAABkcnMv&#10;ZG93bnJldi54bWxQSwUGAAAAAAQABAD1AAAAigMAAAAA&#10;" path="m,l5378,e" filled="f" strokeweight=".44272mm">
                  <v:path arrowok="t" o:connecttype="custom" o:connectlocs="0,0;5378,0" o:connectangles="0,0"/>
                </v:shape>
                <w10:wrap anchorx="page"/>
              </v:group>
            </w:pict>
          </mc:Fallback>
        </mc:AlternateConten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To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pacing w:val="-4"/>
          <w:sz w:val="24"/>
          <w:szCs w:val="24"/>
        </w:rPr>
        <w:t xml:space="preserve"> 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be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pacing w:val="-4"/>
          <w:sz w:val="24"/>
          <w:szCs w:val="24"/>
        </w:rPr>
        <w:t xml:space="preserve"> 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fi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>l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led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pacing w:val="-9"/>
          <w:sz w:val="24"/>
          <w:szCs w:val="24"/>
        </w:rPr>
        <w:t xml:space="preserve"> 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out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pacing w:val="-6"/>
          <w:sz w:val="24"/>
          <w:szCs w:val="24"/>
        </w:rPr>
        <w:t xml:space="preserve"> </w:t>
      </w:r>
      <w:r w:rsidR="00CA556B" w:rsidRPr="0072064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by</w:t>
      </w:r>
    </w:p>
    <w:p w:rsidR="00720645" w:rsidRDefault="0090050E" w:rsidP="00720645">
      <w:pPr>
        <w:tabs>
          <w:tab w:val="right" w:pos="10240"/>
        </w:tabs>
        <w:spacing w:before="8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64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4A2A41" wp14:editId="6343D1A8">
                <wp:simplePos x="0" y="0"/>
                <wp:positionH relativeFrom="page">
                  <wp:posOffset>3427012</wp:posOffset>
                </wp:positionH>
                <wp:positionV relativeFrom="paragraph">
                  <wp:posOffset>108639</wp:posOffset>
                </wp:positionV>
                <wp:extent cx="3917950" cy="5573865"/>
                <wp:effectExtent l="0" t="0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5573865"/>
                          <a:chOff x="5497" y="724"/>
                          <a:chExt cx="6170" cy="5055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5514" y="733"/>
                            <a:ext cx="2" cy="5039"/>
                            <a:chOff x="5514" y="733"/>
                            <a:chExt cx="2" cy="5039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5514" y="733"/>
                              <a:ext cx="2" cy="503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5039"/>
                                <a:gd name="T2" fmla="+- 0 5771 733"/>
                                <a:gd name="T3" fmla="*/ 5771 h 5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9">
                                  <a:moveTo>
                                    <a:pt x="0" y="0"/>
                                  </a:moveTo>
                                  <a:lnTo>
                                    <a:pt x="0" y="50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5507" y="740"/>
                            <a:ext cx="6150" cy="2"/>
                            <a:chOff x="5507" y="740"/>
                            <a:chExt cx="6150" cy="2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5507" y="740"/>
                              <a:ext cx="6150" cy="2"/>
                            </a:xfrm>
                            <a:custGeom>
                              <a:avLst/>
                              <a:gdLst>
                                <a:gd name="T0" fmla="+- 0 5507 5507"/>
                                <a:gd name="T1" fmla="*/ T0 w 6150"/>
                                <a:gd name="T2" fmla="+- 0 11657 5507"/>
                                <a:gd name="T3" fmla="*/ T2 w 6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0">
                                  <a:moveTo>
                                    <a:pt x="0" y="0"/>
                                  </a:moveTo>
                                  <a:lnTo>
                                    <a:pt x="615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5565" y="761"/>
                            <a:ext cx="2" cy="4892"/>
                            <a:chOff x="5565" y="761"/>
                            <a:chExt cx="2" cy="489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5565" y="761"/>
                              <a:ext cx="2" cy="489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761 h 4892"/>
                                <a:gd name="T2" fmla="+- 0 5654 761"/>
                                <a:gd name="T3" fmla="*/ 5654 h 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2">
                                  <a:moveTo>
                                    <a:pt x="0" y="0"/>
                                  </a:moveTo>
                                  <a:lnTo>
                                    <a:pt x="0" y="489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5535" y="791"/>
                            <a:ext cx="6093" cy="2"/>
                            <a:chOff x="5535" y="791"/>
                            <a:chExt cx="6093" cy="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5535" y="791"/>
                              <a:ext cx="6093" cy="2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6093"/>
                                <a:gd name="T2" fmla="+- 0 11628 5535"/>
                                <a:gd name="T3" fmla="*/ T2 w 6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93">
                                  <a:moveTo>
                                    <a:pt x="0" y="0"/>
                                  </a:moveTo>
                                  <a:lnTo>
                                    <a:pt x="60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5610" y="844"/>
                            <a:ext cx="5944" cy="2"/>
                            <a:chOff x="5610" y="844"/>
                            <a:chExt cx="5944" cy="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5610" y="844"/>
                              <a:ext cx="5944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5944"/>
                                <a:gd name="T2" fmla="+- 0 11554 5610"/>
                                <a:gd name="T3" fmla="*/ T2 w 5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4">
                                  <a:moveTo>
                                    <a:pt x="0" y="0"/>
                                  </a:moveTo>
                                  <a:lnTo>
                                    <a:pt x="594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1650" y="733"/>
                            <a:ext cx="2" cy="5039"/>
                            <a:chOff x="11650" y="733"/>
                            <a:chExt cx="2" cy="5039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1650" y="733"/>
                              <a:ext cx="2" cy="503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5039"/>
                                <a:gd name="T2" fmla="+- 0 5771 733"/>
                                <a:gd name="T3" fmla="*/ 5771 h 5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9">
                                  <a:moveTo>
                                    <a:pt x="0" y="0"/>
                                  </a:moveTo>
                                  <a:lnTo>
                                    <a:pt x="0" y="50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1598" y="761"/>
                            <a:ext cx="2" cy="4892"/>
                            <a:chOff x="11598" y="761"/>
                            <a:chExt cx="2" cy="489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1598" y="761"/>
                              <a:ext cx="2" cy="489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761 h 4892"/>
                                <a:gd name="T2" fmla="+- 0 5654 761"/>
                                <a:gd name="T3" fmla="*/ 5654 h 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2">
                                  <a:moveTo>
                                    <a:pt x="0" y="0"/>
                                  </a:moveTo>
                                  <a:lnTo>
                                    <a:pt x="0" y="489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617" y="853"/>
                            <a:ext cx="2" cy="4801"/>
                            <a:chOff x="5617" y="853"/>
                            <a:chExt cx="2" cy="4801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617" y="853"/>
                              <a:ext cx="2" cy="4801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801"/>
                                <a:gd name="T2" fmla="+- 0 5654 853"/>
                                <a:gd name="T3" fmla="*/ 5654 h 4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1">
                                  <a:moveTo>
                                    <a:pt x="0" y="0"/>
                                  </a:moveTo>
                                  <a:lnTo>
                                    <a:pt x="0" y="48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5507" y="5764"/>
                            <a:ext cx="6150" cy="2"/>
                            <a:chOff x="5507" y="5764"/>
                            <a:chExt cx="615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5507" y="5764"/>
                              <a:ext cx="6150" cy="2"/>
                            </a:xfrm>
                            <a:custGeom>
                              <a:avLst/>
                              <a:gdLst>
                                <a:gd name="T0" fmla="+- 0 5507 5507"/>
                                <a:gd name="T1" fmla="*/ T0 w 6150"/>
                                <a:gd name="T2" fmla="+- 0 11657 5507"/>
                                <a:gd name="T3" fmla="*/ T2 w 6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0">
                                  <a:moveTo>
                                    <a:pt x="0" y="0"/>
                                  </a:moveTo>
                                  <a:lnTo>
                                    <a:pt x="615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5535" y="5705"/>
                            <a:ext cx="89" cy="2"/>
                            <a:chOff x="5535" y="5705"/>
                            <a:chExt cx="89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5535" y="5705"/>
                              <a:ext cx="89" cy="2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89"/>
                                <a:gd name="T2" fmla="+- 0 5624 553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92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5610" y="5661"/>
                            <a:ext cx="5944" cy="2"/>
                            <a:chOff x="5610" y="5661"/>
                            <a:chExt cx="5944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5610" y="5661"/>
                              <a:ext cx="5944" cy="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5944"/>
                                <a:gd name="T2" fmla="+- 0 11554 5610"/>
                                <a:gd name="T3" fmla="*/ T2 w 5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4">
                                  <a:moveTo>
                                    <a:pt x="0" y="0"/>
                                  </a:moveTo>
                                  <a:lnTo>
                                    <a:pt x="59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5624" y="5705"/>
                            <a:ext cx="6004" cy="2"/>
                            <a:chOff x="5624" y="5705"/>
                            <a:chExt cx="6004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5624" y="5705"/>
                              <a:ext cx="6004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6004"/>
                                <a:gd name="T2" fmla="+- 0 11628 5624"/>
                                <a:gd name="T3" fmla="*/ T2 w 6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4">
                                  <a:moveTo>
                                    <a:pt x="0" y="0"/>
                                  </a:moveTo>
                                  <a:lnTo>
                                    <a:pt x="6004" y="0"/>
                                  </a:lnTo>
                                </a:path>
                              </a:pathLst>
                            </a:custGeom>
                            <a:noFill/>
                            <a:ln w="492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1546" y="853"/>
                            <a:ext cx="2" cy="4801"/>
                            <a:chOff x="11546" y="853"/>
                            <a:chExt cx="2" cy="4801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1546" y="853"/>
                              <a:ext cx="2" cy="4801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801"/>
                                <a:gd name="T2" fmla="+- 0 5654 853"/>
                                <a:gd name="T3" fmla="*/ 5654 h 4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1">
                                  <a:moveTo>
                                    <a:pt x="0" y="0"/>
                                  </a:moveTo>
                                  <a:lnTo>
                                    <a:pt x="0" y="48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1539" y="5712"/>
                            <a:ext cx="89" cy="2"/>
                            <a:chOff x="11539" y="5712"/>
                            <a:chExt cx="89" cy="2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1539" y="5712"/>
                              <a:ext cx="89" cy="2"/>
                            </a:xfrm>
                            <a:custGeom>
                              <a:avLst/>
                              <a:gdLst>
                                <a:gd name="T0" fmla="+- 0 11539 11539"/>
                                <a:gd name="T1" fmla="*/ T0 w 89"/>
                                <a:gd name="T2" fmla="+- 0 11628 1153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9.85pt;margin-top:8.55pt;width:308.5pt;height:438.9pt;z-index:-251658752;mso-position-horizontal-relative:page" coordorigin="5497,724" coordsize="6170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">
                <v:group id="Group 29" o:spid="_x0000_s1027" style="position:absolute;left:5514;top:733;width:2;height:5039" coordorigin="5514,733" coordsize="2,5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" o:spid="_x0000_s1028" style="position:absolute;left:5514;top:733;width:2;height:5039;visibility:visible;mso-wrap-style:square;v-text-anchor:top" coordsize="2,5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QW8UA&#10;AADaAAAADwAAAGRycy9kb3ducmV2LnhtbESP3UoDMRSE7wu+QziCN6XN1hYp26ZFXEWxF7U/D3C6&#10;OW4WNydLEtv49kYQejnMzDfMcp1sJ87kQ+tYwWRcgCCunW65UXA8vIzmIEJE1tg5JgU/FGC9uhks&#10;sdTuwjs672MjMoRDiQpMjH0pZagNWQxj1xNn79N5izFL30jt8ZLhtpP3RfEgLbacFwz29GSo/tp/&#10;WwVh+56mw2rzWh0mz2n2MTtVW+OVurtNjwsQkVK8hv/bb1rBFP6u5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5BbxQAAANoAAAAPAAAAAAAAAAAAAAAAAJgCAABkcnMv&#10;ZG93bnJldi54bWxQSwUGAAAAAAQABAD1AAAAigMAAAAA&#10;" path="m,l,5038e" filled="f" strokeweight=".82pt">
                    <v:path arrowok="t" o:connecttype="custom" o:connectlocs="0,733;0,5771" o:connectangles="0,0"/>
                  </v:shape>
                </v:group>
                <v:group id="Group 27" o:spid="_x0000_s1029" style="position:absolute;left:5507;top:740;width:6150;height:2" coordorigin="5507,740" coordsize="6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8" o:spid="_x0000_s1030" style="position:absolute;left:5507;top:740;width:6150;height:2;visibility:visible;mso-wrap-style:square;v-text-anchor:top" coordsize="6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ZrcQA&#10;AADaAAAADwAAAGRycy9kb3ducmV2LnhtbESPT2vCQBTE70K/w/IKvdVNLC0SXUMQlNJWxLQXb4/s&#10;yx/Mvg3ZTUy/fbcgeBxm5jfMOp1MK0bqXWNZQTyPQBAXVjdcKfj53j0vQTiPrLG1TAp+yUG6eZit&#10;MdH2yicac1+JAGGXoILa+y6R0hU1GXRz2xEHr7S9QR9kX0nd4zXATSsXUfQmDTYcFmrsaFtTcckH&#10;o+BrP3wcSva7OP98OQ7nc7Yfy0ypp8cpW4HwNPl7+NZ+1wpe4f9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QWa3EAAAA2gAAAA8AAAAAAAAAAAAAAAAAmAIAAGRycy9k&#10;b3ducmV2LnhtbFBLBQYAAAAABAAEAPUAAACJAwAAAAA=&#10;" path="m,l6150,e" filled="f" strokeweight=".77pt">
                    <v:path arrowok="t" o:connecttype="custom" o:connectlocs="0,0;6150,0" o:connectangles="0,0"/>
                  </v:shape>
                </v:group>
                <v:group id="Group 25" o:spid="_x0000_s1031" style="position:absolute;left:5565;top:761;width:2;height:4892" coordorigin="5565,761" coordsize="2,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5565;top:761;width:2;height:4892;visibility:visible;mso-wrap-style:square;v-text-anchor:top" coordsize="2,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VaMUA&#10;AADaAAAADwAAAGRycy9kb3ducmV2LnhtbESPW2vCQBSE34X+h+UUfBHdtOClaVaRUk2rT2rR10P2&#10;5EKzZ0N2Nem/7xaEPg4z8w2TrHpTixu1rrKs4GkSgSDOrK64UPB12owXIJxH1lhbJgU/5GC1fBgk&#10;GGvb8YFuR1+IAGEXo4LS+yaW0mUlGXQT2xAHL7etQR9kW0jdYhfgppbPUTSTBisOCyU29FZS9n28&#10;GgVRet5nn0W6e5mna84v3Xb6PtoqNXzs168gPPX+P3xvf2gFc/i7Em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xVoxQAAANoAAAAPAAAAAAAAAAAAAAAAAJgCAABkcnMv&#10;ZG93bnJldi54bWxQSwUGAAAAAAQABAD1AAAAigMAAAAA&#10;" path="m,l,4893e" filled="f" strokeweight="3.1pt">
                    <v:path arrowok="t" o:connecttype="custom" o:connectlocs="0,761;0,5654" o:connectangles="0,0"/>
                  </v:shape>
                </v:group>
                <v:group id="Group 23" o:spid="_x0000_s1033" style="position:absolute;left:5535;top:791;width:6093;height:2" coordorigin="5535,791" coordsize="6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" o:spid="_x0000_s1034" style="position:absolute;left:5535;top:791;width:6093;height:2;visibility:visible;mso-wrap-style:square;v-text-anchor:top" coordsize="6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3SsIA&#10;AADaAAAADwAAAGRycy9kb3ducmV2LnhtbESP0WrCQBRE3wv9h+UW+tZslCJtmlVEsPoSSG0/4JK9&#10;JtHs3SW7Junfu4Lg4zAzZ5h8NZlODNT71rKCWZKCIK6sbrlW8Pe7ffsA4QOyxs4yKfgnD6vl81OO&#10;mbYj/9BwCLWIEPYZKmhCcJmUvmrIoE+sI47e0fYGQ5R9LXWPY4SbTs7TdCENthwXGnS0aag6Hy5G&#10;gfkug3TT5VTsdiO/F7x286FU6vVlWn+BCDSFR/je3msFn3C7Em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zdKwgAAANoAAAAPAAAAAAAAAAAAAAAAAJgCAABkcnMvZG93&#10;bnJldi54bWxQSwUGAAAAAAQABAD1AAAAhwMAAAAA&#10;" path="m,l6093,e" filled="f" strokeweight="3.1pt">
                    <v:path arrowok="t" o:connecttype="custom" o:connectlocs="0,0;6093,0" o:connectangles="0,0"/>
                  </v:shape>
                </v:group>
                <v:group id="Group 21" o:spid="_x0000_s1035" style="position:absolute;left:5610;top:844;width:5944;height:2" coordorigin="5610,844" coordsize="5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36" style="position:absolute;left:5610;top:844;width:5944;height:2;visibility:visible;mso-wrap-style:square;v-text-anchor:top" coordsize="5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Sjb4A&#10;AADbAAAADwAAAGRycy9kb3ducmV2LnhtbERP24rCMBB9F/Yfwgi+aVpZdLdrlEWQ9dHLfsDQTC/Y&#10;TEozavXrjSD4NodzncWqd426UBdqzwbSSQKKOPe25tLA/3Ez/gIVBNli45kM3CjAavkxWGBm/ZX3&#10;dDlIqWIIhwwNVCJtpnXIK3IYJr4ljlzhO4cSYVdq2+E1hrtGT5Nkph3WHBsqbGldUX46nJ2B82x+&#10;b7a0+5bPZM5/aa7FF4Uxo2H/+wNKqJe3+OXe2jg/hecv8QC9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s0o2+AAAA2wAAAA8AAAAAAAAAAAAAAAAAmAIAAGRycy9kb3ducmV2&#10;LnhtbFBLBQYAAAAABAAEAPUAAACDAwAAAAA=&#10;" path="m,l5944,e" filled="f" strokeweight=".94pt">
                    <v:path arrowok="t" o:connecttype="custom" o:connectlocs="0,0;5944,0" o:connectangles="0,0"/>
                  </v:shape>
                </v:group>
                <v:group id="Group 19" o:spid="_x0000_s1037" style="position:absolute;left:11650;top:733;width:2;height:5039" coordorigin="11650,733" coordsize="2,5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11650;top:733;width:2;height:5039;visibility:visible;mso-wrap-style:square;v-text-anchor:top" coordsize="2,5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3esMA&#10;AADbAAAADwAAAGRycy9kb3ducmV2LnhtbERP20oDMRB9L/gPYQRfSputLVK2TYu4imIfai8fMN2M&#10;m8XNZEliG//eCELf5nCus1wn24kz+dA6VjAZFyCIa6dbbhQcDy+jOYgQkTV2jknBDwVYr24GSyy1&#10;u/COzvvYiBzCoUQFJsa+lDLUhiyGseuJM/fpvMWYoW+k9njJ4baT90XxIC22nBsM9vRkqP7af1sF&#10;YfuepsNq81odJs9p9jE7VVvjlbq7TY8LEJFSvIr/3W86z5/C3y/5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93esMAAADbAAAADwAAAAAAAAAAAAAAAACYAgAAZHJzL2Rv&#10;d25yZXYueG1sUEsFBgAAAAAEAAQA9QAAAIgDAAAAAA==&#10;" path="m,l,5038e" filled="f" strokeweight=".82pt">
                    <v:path arrowok="t" o:connecttype="custom" o:connectlocs="0,733;0,5771" o:connectangles="0,0"/>
                  </v:shape>
                </v:group>
                <v:group id="Group 17" o:spid="_x0000_s1039" style="position:absolute;left:11598;top:761;width:2;height:4892" coordorigin="11598,761" coordsize="2,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0" style="position:absolute;left:11598;top:761;width:2;height:4892;visibility:visible;mso-wrap-style:square;v-text-anchor:top" coordsize="2,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3FCsMA&#10;AADbAAAADwAAAGRycy9kb3ducmV2LnhtbERPS2vCQBC+F/wPyxS8SN20oLZpVpFSja2n2qLXITt5&#10;YHY2ZFcT/70rCL3Nx/ecZNGbWpypdZVlBc/jCARxZnXFhYK/39XTKwjnkTXWlknBhRws5oOHBGNt&#10;O/6h884XIoSwi1FB6X0TS+mykgy6sW2IA5fb1qAPsC2kbrEL4aaWL1E0lQYrDg0lNvRRUnbcnYyC&#10;KN1vs68i/X6bpUvOD9168jlaKzV87JfvIDz1/l98d290mD+B2y/h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3FCsMAAADbAAAADwAAAAAAAAAAAAAAAACYAgAAZHJzL2Rv&#10;d25yZXYueG1sUEsFBgAAAAAEAAQA9QAAAIgDAAAAAA==&#10;" path="m,l,4893e" filled="f" strokeweight="3.1pt">
                    <v:path arrowok="t" o:connecttype="custom" o:connectlocs="0,761;0,5654" o:connectangles="0,0"/>
                  </v:shape>
                </v:group>
                <v:group id="Group 15" o:spid="_x0000_s1041" style="position:absolute;left:5617;top:853;width:2;height:4801" coordorigin="5617,853" coordsize="2,4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2" style="position:absolute;left:5617;top:853;width:2;height:4801;visibility:visible;mso-wrap-style:square;v-text-anchor:top" coordsize="2,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4ccAA&#10;AADbAAAADwAAAGRycy9kb3ducmV2LnhtbERP22rCQBB9L/Qflin4VjetNErqJog37KPRDxiyYxLM&#10;zobsNol+vVsQ+jaHc51lNppG9NS52rKCj2kEgriwuuZSwfm0e1+AcB5ZY2OZFNzIQZa+viwx0Xbg&#10;I/W5L0UIYZeggsr7NpHSFRUZdFPbEgfuYjuDPsCulLrDIYSbRn5GUSwN1hwaKmxpXVFxzX+NglJf&#10;9Skqfm7bxSbe8+yC5v4VKzV5G1ffIDyN/l/8dB90mD+Hv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+4ccAAAADbAAAADwAAAAAAAAAAAAAAAACYAgAAZHJzL2Rvd25y&#10;ZXYueG1sUEsFBgAAAAAEAAQA9QAAAIUDAAAAAA==&#10;" path="m,l,4801e" filled="f" strokeweight=".82pt">
                    <v:path arrowok="t" o:connecttype="custom" o:connectlocs="0,853;0,5654" o:connectangles="0,0"/>
                  </v:shape>
                </v:group>
                <v:group id="Group 13" o:spid="_x0000_s1043" style="position:absolute;left:5507;top:5764;width:6150;height:2" coordorigin="5507,5764" coordsize="6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44" style="position:absolute;left:5507;top:5764;width:6150;height:2;visibility:visible;mso-wrap-style:square;v-text-anchor:top" coordsize="6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LAsMA&#10;AADbAAAADwAAAGRycy9kb3ducmV2LnhtbERPS2vCQBC+C/0PyxR6q5tYKDW6hiAopa2IaS/ehuzk&#10;gdnZkN3E9N93C4K3+fies04n04qRetdYVhDPIxDEhdUNVwp+vnfPbyCcR9bYWiYFv+Qg3TzM1pho&#10;e+UTjbmvRAhhl6CC2vsukdIVNRl0c9sRB660vUEfYF9J3eM1hJtWLqLoVRpsODTU2NG2puKSD0bB&#10;1374OJTsd3H++XIczudsP5aZUk+PU7YC4Wnyd/HN/a7D/CX8/xI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LAsMAAADbAAAADwAAAAAAAAAAAAAAAACYAgAAZHJzL2Rv&#10;d25yZXYueG1sUEsFBgAAAAAEAAQA9QAAAIgDAAAAAA==&#10;" path="m,l6150,e" filled="f" strokeweight=".77pt">
                    <v:path arrowok="t" o:connecttype="custom" o:connectlocs="0,0;6150,0" o:connectangles="0,0"/>
                  </v:shape>
                </v:group>
                <v:group id="Group 11" o:spid="_x0000_s1045" style="position:absolute;left:5535;top:5705;width:89;height:2" coordorigin="5535,570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46" style="position:absolute;left:5535;top:570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RKcIA&#10;AADbAAAADwAAAGRycy9kb3ducmV2LnhtbESPQYvCMBSE7wv+h/AEb9tUUZFqFBEE8SBsFdHbo3m2&#10;xealNlHrv98IgsdhZr5hZovWVOJBjSstK+hHMQjizOqScwWH/fp3AsJ5ZI2VZVLwIgeLeednhom2&#10;T/6jR+pzESDsElRQeF8nUrqsIIMusjVx8C62MeiDbHKpG3wGuKnkII7H0mDJYaHAmlYFZdf0bhTs&#10;vBmuME5Pm/P9VI7Ox+0N261SvW67nILw1Ppv+NPeaAWDPry/h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FEpwgAAANsAAAAPAAAAAAAAAAAAAAAAAJgCAABkcnMvZG93&#10;bnJldi54bWxQSwUGAAAAAAQABAD1AAAAhwMAAAAA&#10;" path="m,l89,e" filled="f" strokeweight="1.367mm">
                    <v:path arrowok="t" o:connecttype="custom" o:connectlocs="0,0;89,0" o:connectangles="0,0"/>
                  </v:shape>
                </v:group>
                <v:group id="Group 9" o:spid="_x0000_s1047" style="position:absolute;left:5610;top:5661;width:5944;height:2" coordorigin="5610,5661" coordsize="5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8" style="position:absolute;left:5610;top:5661;width:5944;height:2;visibility:visible;mso-wrap-style:square;v-text-anchor:top" coordsize="5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qDcYA&#10;AADbAAAADwAAAGRycy9kb3ducmV2LnhtbESPQWsCMRCF70L/Q5hCL1KzVbC6GqUUKtpDoasXb0My&#10;3d12M1mSqKu/vhEEj48373vz5svONuJIPtSOFbwMMhDE2pmaSwW77cfzBESIyAYbx6TgTAGWi4fe&#10;HHPjTvxNxyKWIkE45KigirHNpQy6Ioth4Fri5P04bzEm6UtpPJ4S3DZymGVjabHm1FBhS+8V6b/i&#10;YNMb+/PWri+f/c2rHk3d75f2Kz1R6umxe5uBiNTF+/EtvTYKhiO4bkkA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RqDcYAAADbAAAADwAAAAAAAAAAAAAAAACYAgAAZHJz&#10;L2Rvd25yZXYueG1sUEsFBgAAAAAEAAQA9QAAAIsDAAAAAA==&#10;" path="m,l5944,e" filled="f" strokeweight=".82pt">
                    <v:path arrowok="t" o:connecttype="custom" o:connectlocs="0,0;5944,0" o:connectangles="0,0"/>
                  </v:shape>
                </v:group>
                <v:group id="Group 7" o:spid="_x0000_s1049" style="position:absolute;left:5624;top:5705;width:6004;height:2" coordorigin="5624,5705" coordsize="6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50" style="position:absolute;left:5624;top:5705;width:6004;height:2;visibility:visible;mso-wrap-style:square;v-text-anchor:top" coordsize="6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Qr8MA&#10;AADbAAAADwAAAGRycy9kb3ducmV2LnhtbESPQYvCMBSE7wv+h/AEb2uqsMtSjSKiuLgX1xb0+Gie&#10;bbF5qU3U6q83guBxmJlvmPG0NZW4UONKywoG/QgEcWZ1ybmCNFl+/oBwHlljZZkU3MjBdNL5GGOs&#10;7ZX/6bL1uQgQdjEqKLyvYyldVpBB17c1cfAOtjHog2xyqRu8Brip5DCKvqXBksNCgTXNC8qO27NR&#10;YCzuVyt5u0fnZJemf7jeLJKTUr1uOxuB8NT6d/jV/tUKhl/w/BJ+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NQr8MAAADbAAAADwAAAAAAAAAAAAAAAACYAgAAZHJzL2Rv&#10;d25yZXYueG1sUEsFBgAAAAAEAAQA9QAAAIgDAAAAAA==&#10;" path="m,l6004,e" filled="f" strokeweight="1.367mm">
                    <v:path arrowok="t" o:connecttype="custom" o:connectlocs="0,0;6004,0" o:connectangles="0,0"/>
                  </v:shape>
                </v:group>
                <v:group id="Group 5" o:spid="_x0000_s1051" style="position:absolute;left:11546;top:853;width:2;height:4801" coordorigin="11546,853" coordsize="2,4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52" style="position:absolute;left:11546;top:853;width:2;height:4801;visibility:visible;mso-wrap-style:square;v-text-anchor:top" coordsize="2,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yzMMA&#10;AADbAAAADwAAAGRycy9kb3ducmV2LnhtbESP0WqDQBRE3wv5h+UW+tasTYkR6yaEJC3tY7QfcHFv&#10;VHTviruJ2q/vBgp9HGbmDJPtJtOJGw2usazgZRmBIC6tbrhS8F28PycgnEfW2FkmBTM52G0XDxmm&#10;2o58plvuKxEg7FJUUHvfp1K6siaDbml74uBd7GDQBzlUUg84Brjp5CqKYmmw4bBQY0+Hmso2vxoF&#10;lW51EZVf8yk5xh/8ekHzs46Venqc9m8gPE3+P/zX/tQKVhu4fw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yzMMAAADbAAAADwAAAAAAAAAAAAAAAACYAgAAZHJzL2Rv&#10;d25yZXYueG1sUEsFBgAAAAAEAAQA9QAAAIgDAAAAAA==&#10;" path="m,l,4801e" filled="f" strokeweight=".82pt">
                    <v:path arrowok="t" o:connecttype="custom" o:connectlocs="0,853;0,5654" o:connectangles="0,0"/>
                  </v:shape>
                </v:group>
                <v:group id="Group 3" o:spid="_x0000_s1053" style="position:absolute;left:11539;top:5712;width:89;height:2" coordorigin="11539,5712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54" style="position:absolute;left:11539;top:5712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SNMIA&#10;AADbAAAADwAAAGRycy9kb3ducmV2LnhtbESPQWvCQBSE74L/YXlCb7oxB4mpq6igVm/VotdH9jUJ&#10;3X0bsmtM/31XEHocZuYbZrHqrREdtb52rGA6SUAQF07XXCr4uuzGGQgfkDUax6TglzyslsPBAnPt&#10;HvxJ3TmUIkLY56igCqHJpfRFRRb9xDXE0ft2rcUQZVtK3eIjwq2RaZLMpMWa40KFDW0rKn7Od6ug&#10;MOxOWWfSDK/r6+Z4s4fbfK/U26hfv4MI1If/8Kv9oRWkc3h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1I0wgAAANsAAAAPAAAAAAAAAAAAAAAAAJgCAABkcnMvZG93&#10;bnJldi54bWxQSwUGAAAAAAQABAD1AAAAhwMAAAAA&#10;" path="m,l89,e" filled="f" strokeweight="3.1pt">
                    <v:path arrowok="t" o:connecttype="custom" o:connectlocs="0,0;89,0" o:connectangles="0,0"/>
                  </v:shape>
                </v:group>
                <w10:wrap anchorx="page"/>
              </v:group>
            </w:pict>
          </mc:Fallback>
        </mc:AlternateContent>
      </w:r>
      <w:r w:rsidR="00720645" w:rsidRPr="00720645">
        <w:rPr>
          <w:rFonts w:ascii="Times New Roman" w:eastAsia="Times New Roman" w:hAnsi="Times New Roman" w:cs="Times New Roman"/>
          <w:b/>
          <w:bCs/>
          <w:sz w:val="24"/>
          <w:szCs w:val="24"/>
        </w:rPr>
        <w:t>THE TEST ADMINISTRATOR:</w:t>
      </w:r>
      <w:r w:rsidR="007206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20645" w:rsidRPr="00720645" w:rsidRDefault="00720645" w:rsidP="00720645">
      <w:pPr>
        <w:tabs>
          <w:tab w:val="right" w:pos="10240"/>
        </w:tabs>
        <w:spacing w:before="8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587" w:rsidRDefault="00720645">
      <w:pPr>
        <w:tabs>
          <w:tab w:val="left" w:pos="1920"/>
        </w:tabs>
        <w:spacing w:before="16" w:after="0" w:line="246" w:lineRule="auto"/>
        <w:ind w:left="208" w:right="8230"/>
        <w:rPr>
          <w:rFonts w:ascii="Times New Roman" w:eastAsia="Times New Roman" w:hAnsi="Times New Roman" w:cs="Times New Roman"/>
          <w:sz w:val="24"/>
          <w:szCs w:val="24"/>
        </w:rPr>
      </w:pPr>
      <w:r w:rsidRPr="0072064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63B6C2" wp14:editId="2366E1EE">
                <wp:simplePos x="0" y="0"/>
                <wp:positionH relativeFrom="column">
                  <wp:posOffset>-110</wp:posOffset>
                </wp:positionH>
                <wp:positionV relativeFrom="paragraph">
                  <wp:posOffset>59855</wp:posOffset>
                </wp:positionV>
                <wp:extent cx="2067339" cy="2083241"/>
                <wp:effectExtent l="0" t="0" r="28575" b="127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2083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45" w:rsidRPr="0040184D" w:rsidRDefault="007206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84D">
                              <w:rPr>
                                <w:rFonts w:ascii="Times New Roman" w:hAnsi="Times New Roman" w:cs="Times New Roman"/>
                              </w:rPr>
                              <w:t>BEGINNING TIME: _______</w:t>
                            </w:r>
                          </w:p>
                          <w:p w:rsidR="00720645" w:rsidRPr="0040184D" w:rsidRDefault="007206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84D">
                              <w:rPr>
                                <w:rFonts w:ascii="Times New Roman" w:hAnsi="Times New Roman" w:cs="Times New Roman"/>
                              </w:rPr>
                              <w:t>ENDING TIME:  ________</w:t>
                            </w:r>
                          </w:p>
                          <w:p w:rsidR="00720645" w:rsidRDefault="007206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84D">
                              <w:rPr>
                                <w:rFonts w:ascii="Times New Roman" w:hAnsi="Times New Roman" w:cs="Times New Roman"/>
                              </w:rPr>
                              <w:t>DEADLINE TIME:  _______</w:t>
                            </w:r>
                            <w:proofErr w:type="gramStart"/>
                            <w:r w:rsidRPr="0040184D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gramEnd"/>
                            <w:r w:rsidRPr="0040184D">
                              <w:rPr>
                                <w:rFonts w:ascii="Times New Roman" w:hAnsi="Times New Roman" w:cs="Times New Roman"/>
                              </w:rPr>
                              <w:br/>
                              <w:t>(if applicable)</w:t>
                            </w:r>
                          </w:p>
                          <w:p w:rsidR="00C61BD3" w:rsidRDefault="00C61BD3" w:rsidP="00C61B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</w:p>
                          <w:p w:rsidR="00434D79" w:rsidRDefault="00434D79" w:rsidP="00C61B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ID VERIFICATION</w:t>
                            </w:r>
                            <w:r w:rsidR="00C61BD3">
                              <w:rPr>
                                <w:rFonts w:ascii="Times New Roman" w:hAnsi="Times New Roman" w:cs="Times New Roman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</w:t>
                            </w:r>
                            <w:r w:rsidR="00C61BD3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="00C61BD3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(signature)</w:t>
                            </w:r>
                            <w:r w:rsidR="00C61BD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434D79" w:rsidRPr="0040184D" w:rsidRDefault="00434D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7pt;width:162.8pt;height:16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JB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">
                <v:textbox>
                  <w:txbxContent>
                    <w:p w:rsidR="00720645" w:rsidRPr="0040184D" w:rsidRDefault="0072064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0184D">
                        <w:rPr>
                          <w:rFonts w:ascii="Times New Roman" w:hAnsi="Times New Roman" w:cs="Times New Roman"/>
                        </w:rPr>
                        <w:t>BEGINNING TIME: _______</w:t>
                      </w:r>
                    </w:p>
                    <w:p w:rsidR="00720645" w:rsidRPr="0040184D" w:rsidRDefault="0072064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0184D">
                        <w:rPr>
                          <w:rFonts w:ascii="Times New Roman" w:hAnsi="Times New Roman" w:cs="Times New Roman"/>
                        </w:rPr>
                        <w:t>ENDING TIME:  ________</w:t>
                      </w:r>
                    </w:p>
                    <w:p w:rsidR="00720645" w:rsidRDefault="0072064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0184D">
                        <w:rPr>
                          <w:rFonts w:ascii="Times New Roman" w:hAnsi="Times New Roman" w:cs="Times New Roman"/>
                        </w:rPr>
                        <w:t>DEADLINE TIME:  _______</w:t>
                      </w:r>
                      <w:proofErr w:type="gramStart"/>
                      <w:r w:rsidRPr="0040184D"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gramEnd"/>
                      <w:r w:rsidRPr="0040184D">
                        <w:rPr>
                          <w:rFonts w:ascii="Times New Roman" w:hAnsi="Times New Roman" w:cs="Times New Roman"/>
                        </w:rPr>
                        <w:br/>
                        <w:t>(if applicable)</w:t>
                      </w:r>
                    </w:p>
                    <w:p w:rsidR="00C61BD3" w:rsidRDefault="00C61BD3" w:rsidP="00C61B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~</w:t>
                      </w:r>
                    </w:p>
                    <w:p w:rsidR="00434D79" w:rsidRDefault="00434D79" w:rsidP="00C61B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ID VERIFICATION</w:t>
                      </w:r>
                      <w:r w:rsidR="00C61BD3">
                        <w:rPr>
                          <w:rFonts w:ascii="Times New Roman" w:hAnsi="Times New Roman" w:cs="Times New Roman"/>
                        </w:rPr>
                        <w:t xml:space="preserve"> BY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</w:t>
                      </w:r>
                      <w:r w:rsidR="00C61BD3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="00C61BD3">
                        <w:rPr>
                          <w:rFonts w:ascii="Times New Roman" w:hAnsi="Times New Roman" w:cs="Times New Roman"/>
                        </w:rPr>
                        <w:br/>
                        <w:t xml:space="preserve">               (signature)</w:t>
                      </w:r>
                      <w:r w:rsidR="00C61BD3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434D79" w:rsidRPr="0040184D" w:rsidRDefault="00434D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50E" w:rsidRPr="0090050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E6F277" wp14:editId="22F09A7F">
                <wp:simplePos x="0" y="0"/>
                <wp:positionH relativeFrom="column">
                  <wp:posOffset>2719236</wp:posOffset>
                </wp:positionH>
                <wp:positionV relativeFrom="paragraph">
                  <wp:posOffset>2292</wp:posOffset>
                </wp:positionV>
                <wp:extent cx="3625215" cy="5152445"/>
                <wp:effectExtent l="0" t="0" r="1333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51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50E" w:rsidRPr="0090050E" w:rsidRDefault="0090050E" w:rsidP="0090050E">
                            <w:pPr>
                              <w:spacing w:after="0" w:line="242" w:lineRule="auto"/>
                              <w:ind w:right="3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TESTING POLICIES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0050E" w:rsidRPr="0090050E" w:rsidRDefault="0090050E" w:rsidP="0090050E">
                            <w:pPr>
                              <w:spacing w:after="0" w:line="240" w:lineRule="auto"/>
                              <w:ind w:right="358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971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CHEATING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tests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Di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esty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co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y St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uth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lle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Sy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ill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lerated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lle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e.</w:t>
                            </w:r>
                            <w:proofErr w:type="gramEnd"/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ny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tudent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ob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erved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che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ill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ted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esident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el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inves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ga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n. 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tudent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ty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che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ject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ncti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ined in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Stu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e,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hich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oba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co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lle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  <w:p w:rsidR="0090050E" w:rsidRPr="0090050E" w:rsidRDefault="0090050E" w:rsidP="0090050E">
                            <w:pPr>
                              <w:spacing w:after="0" w:line="240" w:lineRule="auto"/>
                              <w:ind w:right="35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0050E" w:rsidRPr="0040184D" w:rsidRDefault="0090050E" w:rsidP="009005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5971F9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CELL PHONES/ELECTRONIC DEVICES</w:t>
                            </w:r>
                            <w:r w:rsidRPr="0090050E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0184D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Cell phones or other electronic devices </w:t>
                            </w:r>
                            <w:r w:rsidRPr="00BA253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may not be used in the Testing Center</w:t>
                            </w:r>
                            <w:r w:rsidRPr="0040184D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.  Though calculators may be used with an instructor’s permission, calculators in cell phones (or in other electronic devices) may not be used.</w:t>
                            </w:r>
                          </w:p>
                          <w:p w:rsidR="0090050E" w:rsidRDefault="0090050E" w:rsidP="009005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</w:p>
                          <w:p w:rsidR="0090050E" w:rsidRPr="0090050E" w:rsidRDefault="0090050E" w:rsidP="009005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LEAVING DURING TEST: </w:t>
                            </w:r>
                            <w:r w:rsidRPr="0040184D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Once students begin a test, they will </w:t>
                            </w:r>
                            <w:r w:rsidR="00C61BD3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not be permitted to leave the testing room until the test is completed</w:t>
                            </w:r>
                            <w:r w:rsidRPr="0040184D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40184D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 If they do leave prior to </w:t>
                            </w:r>
                            <w:r w:rsidR="00C61BD3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test </w:t>
                            </w:r>
                            <w:r w:rsidRPr="0040184D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completion, the test will be </w:t>
                            </w:r>
                            <w:r w:rsidR="0017187C" w:rsidRPr="0040184D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collected and </w:t>
                            </w:r>
                            <w:r w:rsidRPr="0040184D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returned to the instructor.</w:t>
                            </w:r>
                          </w:p>
                          <w:p w:rsidR="0090050E" w:rsidRPr="0090050E" w:rsidRDefault="0090050E" w:rsidP="0090050E">
                            <w:pPr>
                              <w:spacing w:after="0" w:line="242" w:lineRule="auto"/>
                              <w:ind w:right="3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0050E" w:rsidRPr="0090050E" w:rsidRDefault="0090050E" w:rsidP="0090050E">
                            <w:pPr>
                              <w:spacing w:before="13"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0050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Piedmont Technical College (2014)</w:t>
                            </w:r>
                          </w:p>
                          <w:p w:rsidR="0090050E" w:rsidRDefault="0090050E" w:rsidP="0090050E">
                            <w:pPr>
                              <w:spacing w:after="0" w:line="183" w:lineRule="exact"/>
                              <w:ind w:left="2150" w:right="27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0050E" w:rsidRDefault="0090050E" w:rsidP="0090050E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0050E" w:rsidRDefault="0090050E" w:rsidP="0090050E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policies.</w:t>
                            </w:r>
                          </w:p>
                          <w:p w:rsidR="0090050E" w:rsidRDefault="0090050E" w:rsidP="0090050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50E" w:rsidRDefault="0090050E" w:rsidP="0090050E">
                            <w:pPr>
                              <w:spacing w:before="9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0050E" w:rsidRDefault="0090050E" w:rsidP="0090050E">
                            <w:pPr>
                              <w:tabs>
                                <w:tab w:val="left" w:pos="5240"/>
                              </w:tabs>
                              <w:spacing w:after="0" w:line="486" w:lineRule="auto"/>
                              <w:ind w:left="1462" w:right="388" w:hanging="127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Sign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40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  <w:p w:rsidR="0090050E" w:rsidRDefault="00900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1pt;margin-top:.2pt;width:285.45pt;height:40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">
                <v:textbox>
                  <w:txbxContent>
                    <w:p w:rsidR="0090050E" w:rsidRPr="0090050E" w:rsidRDefault="0090050E" w:rsidP="0090050E">
                      <w:pPr>
                        <w:spacing w:after="0" w:line="242" w:lineRule="auto"/>
                        <w:ind w:right="35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 w:rsidRPr="0090050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TESTING POLICIES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br/>
                      </w:r>
                    </w:p>
                    <w:p w:rsidR="0090050E" w:rsidRPr="0090050E" w:rsidRDefault="0090050E" w:rsidP="0090050E">
                      <w:pPr>
                        <w:spacing w:after="0" w:line="240" w:lineRule="auto"/>
                        <w:ind w:right="358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971F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CHEATING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: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he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g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tests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a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fo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m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f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Di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h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5"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esty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co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v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y St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ent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fo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the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uth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li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h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l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lle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Sy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ill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lerated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y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th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lle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e.</w:t>
                      </w:r>
                      <w:proofErr w:type="gramEnd"/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ny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tudent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ob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erved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che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g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ill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po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ted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the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V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P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esident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fo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St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ent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De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el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op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ent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fo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inves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ga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n. 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tudent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fo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u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ui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ty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f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che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g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u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ject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ncti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ut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ined in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the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Stu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ent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e,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hich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le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d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oba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u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en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i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n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m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the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co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lle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e.</w:t>
                      </w:r>
                    </w:p>
                    <w:p w:rsidR="0090050E" w:rsidRPr="0090050E" w:rsidRDefault="0090050E" w:rsidP="0090050E">
                      <w:pPr>
                        <w:spacing w:after="0" w:line="240" w:lineRule="auto"/>
                        <w:ind w:right="358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90050E" w:rsidRPr="0040184D" w:rsidRDefault="0090050E" w:rsidP="009005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5971F9">
                        <w:rPr>
                          <w:rFonts w:ascii="Times New Roman" w:eastAsia="Times New Roman" w:hAnsi="Times New Roman" w:cs="Times New Roman"/>
                          <w:b/>
                        </w:rPr>
                        <w:t>CELL PHONES/ELECTRONIC DEVICES</w:t>
                      </w:r>
                      <w:r w:rsidRPr="0090050E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40184D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Cell phones or other electronic devices </w:t>
                      </w:r>
                      <w:r w:rsidRPr="00BA2532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  <w:u w:val="single"/>
                        </w:rPr>
                        <w:t>may not be used in the Testing Center</w:t>
                      </w:r>
                      <w:r w:rsidRPr="0040184D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.  Though calculators may be used with an instructor’s permission, calculators in cell phones (or in other electronic devices) may not be used.</w:t>
                      </w:r>
                    </w:p>
                    <w:p w:rsidR="0090050E" w:rsidRDefault="0090050E" w:rsidP="009005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</w:rPr>
                      </w:pPr>
                    </w:p>
                    <w:p w:rsidR="0090050E" w:rsidRPr="0090050E" w:rsidRDefault="0090050E" w:rsidP="009005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LEAVING DURING TEST: </w:t>
                      </w:r>
                      <w:r w:rsidRPr="0040184D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Once students begin a test, they will </w:t>
                      </w:r>
                      <w:r w:rsidR="00C61BD3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not be permitted to leave the testing room until the test is completed</w:t>
                      </w:r>
                      <w:r w:rsidRPr="0040184D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40184D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 If they do leave prior to </w:t>
                      </w:r>
                      <w:r w:rsidR="00C61BD3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test </w:t>
                      </w:r>
                      <w:r w:rsidRPr="0040184D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completion, the test will be </w:t>
                      </w:r>
                      <w:r w:rsidR="0017187C" w:rsidRPr="0040184D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collected and </w:t>
                      </w:r>
                      <w:r w:rsidRPr="0040184D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returned to the instructor.</w:t>
                      </w:r>
                    </w:p>
                    <w:p w:rsidR="0090050E" w:rsidRPr="0090050E" w:rsidRDefault="0090050E" w:rsidP="0090050E">
                      <w:pPr>
                        <w:spacing w:after="0" w:line="242" w:lineRule="auto"/>
                        <w:ind w:right="35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0050E" w:rsidRPr="0090050E" w:rsidRDefault="0090050E" w:rsidP="0090050E">
                      <w:pPr>
                        <w:spacing w:before="13" w:after="0" w:line="2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0050E">
                        <w:rPr>
                          <w:rFonts w:ascii="Times New Roman" w:hAnsi="Times New Roman" w:cs="Times New Roman"/>
                          <w:b/>
                          <w:i/>
                        </w:rPr>
                        <w:t>Piedmont Technical College (2014)</w:t>
                      </w:r>
                    </w:p>
                    <w:p w:rsidR="0090050E" w:rsidRDefault="0090050E" w:rsidP="0090050E">
                      <w:pPr>
                        <w:spacing w:after="0" w:line="183" w:lineRule="exact"/>
                        <w:ind w:left="2150" w:right="278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0050E" w:rsidRDefault="0090050E" w:rsidP="0090050E">
                      <w:pPr>
                        <w:spacing w:before="4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90050E" w:rsidRDefault="0090050E" w:rsidP="0090050E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derst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policies.</w:t>
                      </w:r>
                    </w:p>
                    <w:p w:rsidR="0090050E" w:rsidRDefault="0090050E" w:rsidP="0090050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0050E" w:rsidRDefault="0090050E" w:rsidP="0090050E">
                      <w:pPr>
                        <w:spacing w:before="9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90050E" w:rsidRDefault="0090050E" w:rsidP="0090050E">
                      <w:pPr>
                        <w:tabs>
                          <w:tab w:val="left" w:pos="5240"/>
                        </w:tabs>
                        <w:spacing w:after="0" w:line="486" w:lineRule="auto"/>
                        <w:ind w:left="1462" w:right="388" w:hanging="127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Sign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atu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40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e: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  <w:p w:rsidR="0090050E" w:rsidRDefault="0090050E"/>
                  </w:txbxContent>
                </v:textbox>
              </v:shape>
            </w:pict>
          </mc:Fallback>
        </mc:AlternateContent>
      </w:r>
    </w:p>
    <w:p w:rsidR="004F4587" w:rsidRDefault="004F4587">
      <w:pPr>
        <w:spacing w:before="14" w:after="0" w:line="240" w:lineRule="exact"/>
        <w:rPr>
          <w:sz w:val="24"/>
          <w:szCs w:val="24"/>
        </w:rPr>
      </w:pPr>
    </w:p>
    <w:p w:rsidR="004F4587" w:rsidRDefault="00720645">
      <w:pPr>
        <w:spacing w:before="6" w:after="0" w:line="260" w:lineRule="exac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4587" w:rsidRDefault="004F4587">
      <w:pPr>
        <w:spacing w:after="0"/>
        <w:sectPr w:rsidR="004F4587">
          <w:type w:val="continuous"/>
          <w:pgSz w:w="12240" w:h="15840"/>
          <w:pgMar w:top="380" w:right="680" w:bottom="280" w:left="1340" w:header="720" w:footer="720" w:gutter="0"/>
          <w:cols w:space="720"/>
        </w:sectPr>
      </w:pPr>
    </w:p>
    <w:p w:rsidR="004F4587" w:rsidRDefault="00720645">
      <w:pPr>
        <w:spacing w:before="29" w:after="0" w:line="240" w:lineRule="auto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4F4587" w:rsidRPr="00D06252" w:rsidRDefault="004F4587">
      <w:pPr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720645" w:rsidRDefault="0072064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720645" w:rsidRDefault="0072064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720645" w:rsidRDefault="0072064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720645" w:rsidRDefault="0072064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00262C" w:rsidRPr="00D06252" w:rsidRDefault="0000262C">
      <w:pPr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720645" w:rsidRDefault="0072064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4D79" w:rsidRDefault="00434D79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34D79" w:rsidRDefault="00434D79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34D79" w:rsidRDefault="00434D79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34D79" w:rsidRDefault="00434D79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34D79" w:rsidRDefault="00434D79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434D79" w:rsidRDefault="00434D79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BA2532" w:rsidRDefault="00BA2532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720645" w:rsidRPr="00720645" w:rsidRDefault="0072064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BE FILLED OUT BY INSTRUCTOR: </w:t>
      </w:r>
    </w:p>
    <w:p w:rsidR="00720645" w:rsidRDefault="0072064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6252" w:rsidRPr="00D06252" w:rsidRDefault="00D06252">
      <w:pPr>
        <w:spacing w:after="0" w:line="200" w:lineRule="exact"/>
        <w:rPr>
          <w:sz w:val="20"/>
          <w:szCs w:val="20"/>
          <w:u w:val="single"/>
        </w:rPr>
      </w:pPr>
    </w:p>
    <w:p w:rsidR="0090050E" w:rsidRDefault="00CA556B" w:rsidP="0090050E">
      <w:pPr>
        <w:spacing w:after="0" w:line="492" w:lineRule="auto"/>
        <w:ind w:right="57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="0090050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90050E">
        <w:rPr>
          <w:rFonts w:ascii="Times New Roman" w:eastAsia="Times New Roman" w:hAnsi="Times New Roman" w:cs="Times New Roman"/>
          <w:spacing w:val="1"/>
          <w:sz w:val="24"/>
          <w:szCs w:val="24"/>
        </w:rPr>
        <w:t>:   ________________</w:t>
      </w:r>
    </w:p>
    <w:p w:rsidR="00A54069" w:rsidRDefault="00CA556B" w:rsidP="00A54069">
      <w:pPr>
        <w:spacing w:after="0" w:line="492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005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r w:rsidR="00A54069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7C00DD" w:rsidRDefault="00CA556B" w:rsidP="00A54069">
      <w:pPr>
        <w:spacing w:after="0" w:line="492" w:lineRule="auto"/>
        <w:ind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0050E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40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7C00DD" w:rsidRPr="0090050E">
        <w:rPr>
          <w:rFonts w:ascii="Times New Roman" w:eastAsia="Times New Roman" w:hAnsi="Times New Roman" w:cs="Times New Roman"/>
          <w:sz w:val="20"/>
          <w:szCs w:val="20"/>
        </w:rPr>
        <w:t>YES___NO_</w:t>
      </w:r>
      <w:r w:rsidR="007C00DD">
        <w:rPr>
          <w:rFonts w:ascii="Times New Roman" w:eastAsia="Times New Roman" w:hAnsi="Times New Roman" w:cs="Times New Roman"/>
          <w:sz w:val="20"/>
          <w:szCs w:val="20"/>
        </w:rPr>
        <w:t>__</w:t>
      </w:r>
      <w:r w:rsidR="007C00DD" w:rsidRPr="0090050E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7C00DD" w:rsidRDefault="007C00DD" w:rsidP="00A54069">
      <w:pPr>
        <w:spacing w:after="0" w:line="492" w:lineRule="auto"/>
        <w:ind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Books Allowed:  </w:t>
      </w:r>
      <w:r w:rsidRPr="0090050E">
        <w:rPr>
          <w:rFonts w:ascii="Times New Roman" w:eastAsia="Times New Roman" w:hAnsi="Times New Roman" w:cs="Times New Roman"/>
          <w:sz w:val="20"/>
          <w:szCs w:val="20"/>
        </w:rPr>
        <w:t>YES___NO_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90050E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069" w:rsidRDefault="00CA556B" w:rsidP="00A54069">
      <w:pPr>
        <w:spacing w:after="0" w:line="492" w:lineRule="auto"/>
        <w:ind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0050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50E" w:rsidRPr="0090050E">
        <w:rPr>
          <w:rFonts w:ascii="Times New Roman" w:eastAsia="Times New Roman" w:hAnsi="Times New Roman" w:cs="Times New Roman"/>
          <w:sz w:val="20"/>
          <w:szCs w:val="20"/>
        </w:rPr>
        <w:t>YES___</w:t>
      </w:r>
      <w:r w:rsidR="00A54069" w:rsidRPr="0090050E">
        <w:rPr>
          <w:rFonts w:ascii="Times New Roman" w:eastAsia="Times New Roman" w:hAnsi="Times New Roman" w:cs="Times New Roman"/>
          <w:sz w:val="20"/>
          <w:szCs w:val="20"/>
        </w:rPr>
        <w:t>NO___</w:t>
      </w:r>
      <w:r w:rsidR="00A54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645" w:rsidRDefault="00720645" w:rsidP="00A54069">
      <w:pPr>
        <w:spacing w:after="0" w:line="492" w:lineRule="auto"/>
        <w:ind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Other: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</w:t>
      </w:r>
    </w:p>
    <w:p w:rsidR="004F4587" w:rsidRDefault="00BA2532" w:rsidP="00A54069">
      <w:pPr>
        <w:spacing w:after="0" w:line="492" w:lineRule="auto"/>
        <w:ind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br/>
      </w:r>
      <w:r w:rsidR="004018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INSTRUCTORS</w:t>
      </w:r>
      <w:r w:rsidR="00CA556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4F4587" w:rsidRDefault="00CA556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4F4587" w:rsidRDefault="004F4587">
      <w:pPr>
        <w:spacing w:after="0" w:line="200" w:lineRule="exact"/>
        <w:rPr>
          <w:sz w:val="20"/>
          <w:szCs w:val="20"/>
        </w:rPr>
      </w:pPr>
    </w:p>
    <w:p w:rsidR="004F4587" w:rsidRDefault="004F4587">
      <w:pPr>
        <w:spacing w:after="0"/>
        <w:sectPr w:rsidR="004F4587">
          <w:type w:val="continuous"/>
          <w:pgSz w:w="12240" w:h="15840"/>
          <w:pgMar w:top="380" w:right="680" w:bottom="280" w:left="1340" w:header="720" w:footer="720" w:gutter="0"/>
          <w:cols w:num="2" w:space="720" w:equalWidth="0">
            <w:col w:w="3934" w:space="580"/>
            <w:col w:w="5706"/>
          </w:cols>
        </w:sectPr>
      </w:pPr>
    </w:p>
    <w:p w:rsidR="004F4587" w:rsidRPr="0040184D" w:rsidRDefault="00CA556B" w:rsidP="00C61BD3">
      <w:pPr>
        <w:spacing w:before="29" w:after="0" w:line="247" w:lineRule="auto"/>
        <w:ind w:right="457"/>
        <w:rPr>
          <w:rFonts w:ascii="Times New Roman" w:eastAsia="Times New Roman" w:hAnsi="Times New Roman" w:cs="Times New Roman"/>
          <w:sz w:val="20"/>
          <w:szCs w:val="20"/>
        </w:rPr>
      </w:pPr>
      <w:r w:rsidRPr="0040184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lastRenderedPageBreak/>
        <w:t>P</w:t>
      </w:r>
      <w:r w:rsidR="00C61BD3">
        <w:rPr>
          <w:rFonts w:ascii="Times New Roman" w:eastAsia="Times New Roman" w:hAnsi="Times New Roman" w:cs="Times New Roman"/>
          <w:b/>
          <w:bCs/>
          <w:sz w:val="20"/>
          <w:szCs w:val="20"/>
        </w:rPr>
        <w:t>lease</w:t>
      </w:r>
      <w:r w:rsidRPr="004018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C61BD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pick up tests from</w:t>
      </w:r>
      <w:r w:rsidRPr="0040184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C61B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 w:rsidR="00C61B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Teaching and Learning Center</w:t>
      </w:r>
      <w:r w:rsidR="00C61B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as soon as possible. It is the responsibility of the instructor to remove tests by the deadline date, if a deadline date has been given.</w:t>
      </w:r>
    </w:p>
    <w:p w:rsidR="004F4587" w:rsidRDefault="00720645" w:rsidP="0072064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sz w:val="20"/>
          <w:szCs w:val="20"/>
        </w:rPr>
        <w:br/>
      </w:r>
      <w:r w:rsidR="00CA556B" w:rsidRPr="0072064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CA556B" w:rsidRPr="0072064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="00CA556B" w:rsidRPr="00720645">
        <w:rPr>
          <w:rFonts w:ascii="Times New Roman" w:eastAsia="Times New Roman" w:hAnsi="Times New Roman" w:cs="Times New Roman"/>
          <w:b/>
          <w:bCs/>
          <w:sz w:val="20"/>
          <w:szCs w:val="20"/>
        </w:rPr>
        <w:t>ECI</w:t>
      </w:r>
      <w:r w:rsidR="00CA556B" w:rsidRPr="0072064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CA556B" w:rsidRPr="00720645">
        <w:rPr>
          <w:rFonts w:ascii="Times New Roman" w:eastAsia="Times New Roman" w:hAnsi="Times New Roman" w:cs="Times New Roman"/>
          <w:b/>
          <w:bCs/>
          <w:sz w:val="20"/>
          <w:szCs w:val="20"/>
        </w:rPr>
        <w:t>L INS</w:t>
      </w:r>
      <w:r w:rsidR="00CA556B" w:rsidRPr="0072064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CA556B" w:rsidRPr="00720645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CA556B" w:rsidRPr="0072064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CA556B" w:rsidRPr="00720645">
        <w:rPr>
          <w:rFonts w:ascii="Times New Roman" w:eastAsia="Times New Roman" w:hAnsi="Times New Roman" w:cs="Times New Roman"/>
          <w:b/>
          <w:bCs/>
          <w:sz w:val="20"/>
          <w:szCs w:val="20"/>
        </w:rPr>
        <w:t>CTI</w:t>
      </w:r>
      <w:r w:rsidR="00CA556B" w:rsidRPr="0072064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A556B" w:rsidRPr="00720645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: __________________________________________________________________________</w:t>
      </w:r>
    </w:p>
    <w:p w:rsidR="00720645" w:rsidRDefault="00720645" w:rsidP="0072064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____________________________________________________________________________________________________</w:t>
      </w:r>
    </w:p>
    <w:p w:rsidR="00C61BD3" w:rsidRPr="00720645" w:rsidRDefault="00C61BD3" w:rsidP="007206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sectPr w:rsidR="00C61BD3" w:rsidRPr="00720645">
      <w:type w:val="continuous"/>
      <w:pgSz w:w="12240" w:h="15840"/>
      <w:pgMar w:top="38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F0"/>
    <w:multiLevelType w:val="hybridMultilevel"/>
    <w:tmpl w:val="0BF8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7"/>
    <w:rsid w:val="0000262C"/>
    <w:rsid w:val="0017187C"/>
    <w:rsid w:val="00393885"/>
    <w:rsid w:val="0040184D"/>
    <w:rsid w:val="00434D79"/>
    <w:rsid w:val="004F4587"/>
    <w:rsid w:val="005971F9"/>
    <w:rsid w:val="00720645"/>
    <w:rsid w:val="007C00DD"/>
    <w:rsid w:val="00833B78"/>
    <w:rsid w:val="0090050E"/>
    <w:rsid w:val="00A54069"/>
    <w:rsid w:val="00B32623"/>
    <w:rsid w:val="00BA2532"/>
    <w:rsid w:val="00C61BD3"/>
    <w:rsid w:val="00CA556B"/>
    <w:rsid w:val="00D06252"/>
    <w:rsid w:val="00DA188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50E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50E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 ROUTING  SLIP</vt:lpstr>
    </vt:vector>
  </TitlesOfParts>
  <Company>PTC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ROUTING  SLIP</dc:title>
  <dc:creator>Evelyn Beck</dc:creator>
  <cp:lastModifiedBy>Lisa Martin</cp:lastModifiedBy>
  <cp:revision>2</cp:revision>
  <cp:lastPrinted>2014-01-30T20:32:00Z</cp:lastPrinted>
  <dcterms:created xsi:type="dcterms:W3CDTF">2014-01-30T21:06:00Z</dcterms:created>
  <dcterms:modified xsi:type="dcterms:W3CDTF">2014-01-30T21:06:00Z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2008-12-04T00:00:00Z</vt:filetime>
  </property>
  <property fmtid="{D5CDD505-2E9C-101B-9397-08002B2CF9AE}" pid="3" name="LastSaved">
    <vt:filetime>2014-01-13T00:00:00Z</vt:filetime>
  </property>
</Properties>
</file>