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4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CE5DD7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18"/>
          <w:szCs w:val="18"/>
        </w:rPr>
      </w:pPr>
    </w:p>
    <w:p w:rsidR="001A7F13" w:rsidRPr="00A42F7A" w:rsidRDefault="00263729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D4657A">
        <w:rPr>
          <w:rFonts w:ascii="Georgia" w:hAnsi="Georgia"/>
          <w:b/>
          <w:noProof/>
          <w:color w:val="00245D"/>
          <w:sz w:val="44"/>
          <w:szCs w:val="44"/>
        </w:rPr>
        <w:t xml:space="preserve"> APPLICAT</w:t>
      </w:r>
      <w:bookmarkStart w:id="0" w:name="_GoBack"/>
      <w:bookmarkEnd w:id="0"/>
      <w:r w:rsidR="00D4657A">
        <w:rPr>
          <w:rFonts w:ascii="Georgia" w:hAnsi="Georgia"/>
          <w:b/>
          <w:noProof/>
          <w:color w:val="00245D"/>
          <w:sz w:val="44"/>
          <w:szCs w:val="44"/>
        </w:rPr>
        <w:t>ION</w:t>
      </w:r>
      <w:r w:rsidR="00D4657A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D4657A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3222DE" w:rsidRDefault="00065875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Associate Degree Nursing (ADN) Program</w:t>
      </w:r>
    </w:p>
    <w:p w:rsidR="00C20470" w:rsidRPr="00C20470" w:rsidRDefault="00C20470" w:rsidP="00C2047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065875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  <w:szCs w:val="20"/>
        </w:rPr>
      </w:pPr>
      <w:r w:rsidRPr="00065875">
        <w:rPr>
          <w:rFonts w:ascii="Georgia" w:hAnsi="Georgia"/>
          <w:color w:val="00245D"/>
          <w:sz w:val="20"/>
          <w:szCs w:val="20"/>
        </w:rPr>
        <w:t xml:space="preserve">To apply during </w:t>
      </w:r>
      <w:r w:rsidR="00C80800" w:rsidRPr="00065875">
        <w:rPr>
          <w:rFonts w:ascii="Georgia" w:hAnsi="Georgia"/>
          <w:color w:val="00245D"/>
          <w:sz w:val="20"/>
          <w:szCs w:val="20"/>
        </w:rPr>
        <w:t xml:space="preserve">one of </w:t>
      </w:r>
      <w:r w:rsidRPr="00065875">
        <w:rPr>
          <w:rFonts w:ascii="Georgia" w:hAnsi="Georgia"/>
          <w:color w:val="00245D"/>
          <w:sz w:val="20"/>
          <w:szCs w:val="20"/>
        </w:rPr>
        <w:t>the designated application times, submit an application</w:t>
      </w:r>
      <w:r w:rsidR="00AD1CFC" w:rsidRPr="00065875">
        <w:rPr>
          <w:rFonts w:ascii="Georgia" w:hAnsi="Georgia"/>
          <w:color w:val="00245D"/>
          <w:sz w:val="20"/>
          <w:szCs w:val="20"/>
        </w:rPr>
        <w:t>:</w:t>
      </w:r>
    </w:p>
    <w:p w:rsidR="003222DE" w:rsidRPr="00065875" w:rsidRDefault="00263729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  <w:szCs w:val="20"/>
        </w:rPr>
      </w:pPr>
      <w:hyperlink r:id="rId9" w:history="1">
        <w:r w:rsidR="00A144DB" w:rsidRPr="00065875">
          <w:rPr>
            <w:rStyle w:val="Hyperlink"/>
            <w:rFonts w:ascii="Georgia" w:hAnsi="Georgia"/>
            <w:b/>
            <w:sz w:val="20"/>
            <w:szCs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CE5DD7" w:rsidRPr="00CE5DD7" w:rsidRDefault="00CE5DD7" w:rsidP="00065875">
      <w:pPr>
        <w:spacing w:after="0" w:line="240" w:lineRule="auto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p w:rsidR="00082AD4" w:rsidRPr="00065875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Section 1: ATI TEAS – Math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82AD4" w:rsidRPr="006631CB" w:rsidTr="00C54753">
        <w:trPr>
          <w:trHeight w:val="287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>Math Score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Points 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90 – 100%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25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20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80%– 84.9%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15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10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65 – 74.9%</w:t>
            </w:r>
          </w:p>
        </w:tc>
        <w:tc>
          <w:tcPr>
            <w:tcW w:w="1350" w:type="dxa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5</w:t>
            </w:r>
          </w:p>
        </w:tc>
      </w:tr>
      <w:tr w:rsidR="00082AD4" w:rsidRPr="006631CB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082AD4" w:rsidRPr="006631CB" w:rsidRDefault="00082AD4" w:rsidP="00C54753">
            <w:pPr>
              <w:jc w:val="right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Total (Maximum of 25)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82AD4" w:rsidRPr="006631CB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</w:p>
        </w:tc>
      </w:tr>
    </w:tbl>
    <w:p w:rsidR="00082AD4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82AD4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ATI TEAS – Reading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82AD4" w:rsidRPr="00FE06EA" w:rsidTr="00C54753">
        <w:trPr>
          <w:trHeight w:val="287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Reading Score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90 – 100%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80%– 84.9%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10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65 – 74.9%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2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082AD4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2: </w:t>
      </w:r>
      <w:r w:rsidRPr="00470087">
        <w:rPr>
          <w:rFonts w:ascii="Arial" w:hAnsi="Arial" w:cs="Arial"/>
          <w:b/>
          <w:color w:val="00245D"/>
        </w:rPr>
        <w:t xml:space="preserve">Program-Ready GPA </w:t>
      </w:r>
    </w:p>
    <w:p w:rsidR="00263729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The program ready GPA calculator </w:t>
      </w:r>
      <w:proofErr w:type="gramStart"/>
      <w:r w:rsidRPr="005E2195">
        <w:rPr>
          <w:rFonts w:ascii="Arial" w:hAnsi="Arial" w:cs="Arial"/>
          <w:b/>
          <w:color w:val="00245D"/>
          <w:sz w:val="16"/>
          <w:szCs w:val="16"/>
        </w:rPr>
        <w:t>can be found</w:t>
      </w:r>
      <w:proofErr w:type="gramEnd"/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 on the following webpage: </w:t>
      </w:r>
    </w:p>
    <w:p w:rsidR="00082AD4" w:rsidRPr="005E2195" w:rsidRDefault="00263729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r w:rsidRPr="00263729">
        <w:rPr>
          <w:rStyle w:val="Hyperlink"/>
          <w:rFonts w:ascii="Arial" w:hAnsi="Arial" w:cs="Arial"/>
          <w:b/>
          <w:sz w:val="16"/>
          <w:szCs w:val="16"/>
        </w:rPr>
        <w:t>https://websrv.ptc.edu/program_ready_gpa_calc</w:t>
      </w:r>
    </w:p>
    <w:p w:rsidR="00082AD4" w:rsidRPr="005E2195" w:rsidRDefault="00082AD4" w:rsidP="00082AD4">
      <w:pPr>
        <w:spacing w:after="0" w:line="240" w:lineRule="auto"/>
        <w:jc w:val="center"/>
        <w:rPr>
          <w:rFonts w:ascii="Arial" w:hAnsi="Arial" w:cs="Arial"/>
          <w:i/>
          <w:color w:val="00245D"/>
          <w:sz w:val="16"/>
          <w:szCs w:val="16"/>
        </w:rPr>
      </w:pPr>
      <w:r w:rsidRPr="005E2195">
        <w:rPr>
          <w:rFonts w:ascii="Arial" w:hAnsi="Arial" w:cs="Arial"/>
          <w:i/>
          <w:color w:val="00245D"/>
          <w:sz w:val="16"/>
          <w:szCs w:val="16"/>
        </w:rPr>
        <w:t>Calculated using the highest grades on file for the program-ready courses:</w:t>
      </w:r>
    </w:p>
    <w:p w:rsidR="00082AD4" w:rsidRDefault="00082AD4" w:rsidP="00082AD4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ENG 101: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A1129C">
        <w:rPr>
          <w:rFonts w:ascii="Arial Narrow" w:hAnsi="Arial Narrow" w:cs="Arial"/>
          <w:b/>
          <w:i/>
          <w:color w:val="17365D" w:themeColor="text2" w:themeShade="BF"/>
        </w:rPr>
        <w:t>110/</w:t>
      </w:r>
      <w:r>
        <w:rPr>
          <w:rFonts w:ascii="Arial Narrow" w:hAnsi="Arial Narrow" w:cs="Arial"/>
          <w:b/>
          <w:i/>
          <w:color w:val="17365D" w:themeColor="text2" w:themeShade="BF"/>
        </w:rPr>
        <w:t xml:space="preserve">120: 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082AD4" w:rsidRPr="00207995" w:rsidRDefault="00082AD4" w:rsidP="00082AD4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082AD4" w:rsidRPr="00207995" w:rsidRDefault="00082AD4" w:rsidP="00082AD4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082AD4" w:rsidRPr="00FE06EA" w:rsidTr="00C54753">
        <w:trPr>
          <w:trHeight w:val="107"/>
        </w:trPr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082AD4" w:rsidRPr="00FE06EA" w:rsidTr="00C54753">
        <w:tc>
          <w:tcPr>
            <w:tcW w:w="9436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082AD4" w:rsidRPr="00FE06EA" w:rsidTr="00C54753">
        <w:tc>
          <w:tcPr>
            <w:tcW w:w="9436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082AD4" w:rsidRPr="00207995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082AD4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3: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82AD4" w:rsidRPr="00FE06EA" w:rsidTr="00C54753">
        <w:trPr>
          <w:trHeight w:val="287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lastRenderedPageBreak/>
              <w:t>Applicant resides in 7 county service area</w:t>
            </w:r>
          </w:p>
        </w:tc>
        <w:tc>
          <w:tcPr>
            <w:tcW w:w="1350" w:type="dxa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082AD4" w:rsidRPr="00FE06EA" w:rsidTr="00C5475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82AD4" w:rsidRPr="00FE06EA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082AD4" w:rsidRDefault="00082AD4" w:rsidP="00082AD4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082AD4" w:rsidRDefault="00082AD4" w:rsidP="00082AD4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082AD4" w:rsidRPr="00207995" w:rsidTr="00C54753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082AD4" w:rsidRPr="00603C3B" w:rsidRDefault="00082AD4" w:rsidP="00C5475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82AD4" w:rsidRPr="00207995" w:rsidRDefault="00082AD4" w:rsidP="00C5475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F04927" w:rsidRPr="00F04927" w:rsidRDefault="00F04927" w:rsidP="00C20470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sectPr w:rsidR="00F04927" w:rsidRPr="00F04927" w:rsidSect="00C2047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" w:right="720" w:bottom="144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6D" w:rsidRDefault="0037706D" w:rsidP="0024615F">
      <w:pPr>
        <w:spacing w:after="0" w:line="240" w:lineRule="auto"/>
      </w:pPr>
      <w:r>
        <w:separator/>
      </w:r>
    </w:p>
  </w:endnote>
  <w:endnote w:type="continuationSeparator" w:id="0">
    <w:p w:rsidR="0037706D" w:rsidRDefault="0037706D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0" w:rsidRPr="00F04927" w:rsidRDefault="00C20470" w:rsidP="00C20470">
    <w:pPr>
      <w:spacing w:after="0" w:line="240" w:lineRule="auto"/>
      <w:rPr>
        <w:rFonts w:ascii="Arial" w:hAnsi="Arial" w:cs="Arial"/>
        <w:b/>
        <w:i/>
        <w:color w:val="C00000"/>
        <w:sz w:val="20"/>
      </w:rPr>
    </w:pPr>
    <w:r>
      <w:rPr>
        <w:rFonts w:ascii="Arial" w:hAnsi="Arial" w:cs="Arial"/>
        <w:b/>
        <w:i/>
        <w:color w:val="C00000"/>
        <w:sz w:val="20"/>
      </w:rPr>
      <w:t xml:space="preserve">In the event of a tie, the student with the earliest priority date will be selected.  </w:t>
    </w:r>
  </w:p>
  <w:p w:rsidR="001472D7" w:rsidRDefault="00082AD4" w:rsidP="001472D7">
    <w:pPr>
      <w:pStyle w:val="Footer"/>
      <w:jc w:val="right"/>
    </w:pPr>
    <w:r>
      <w:t xml:space="preserve">Updated: </w:t>
    </w:r>
    <w:r w:rsidR="00263729">
      <w:t>12/12/2018</w:t>
    </w:r>
  </w:p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6D" w:rsidRDefault="0037706D" w:rsidP="0024615F">
      <w:pPr>
        <w:spacing w:after="0" w:line="240" w:lineRule="auto"/>
      </w:pPr>
      <w:r>
        <w:separator/>
      </w:r>
    </w:p>
  </w:footnote>
  <w:footnote w:type="continuationSeparator" w:id="0">
    <w:p w:rsidR="0037706D" w:rsidRDefault="0037706D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263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82AD4">
    <w:pPr>
      <w:pStyle w:val="Header"/>
    </w:pPr>
    <w:r>
      <w:ptab w:relativeTo="margin" w:alignment="center" w:leader="none"/>
    </w:r>
    <w:r>
      <w:ptab w:relativeTo="margin" w:alignment="right" w:leader="none"/>
    </w:r>
    <w:r w:rsidR="0026372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2637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5875"/>
    <w:rsid w:val="00067EBC"/>
    <w:rsid w:val="0008123C"/>
    <w:rsid w:val="00082AD4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472D7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3729"/>
    <w:rsid w:val="0026688C"/>
    <w:rsid w:val="0027657C"/>
    <w:rsid w:val="002927AC"/>
    <w:rsid w:val="00297B8A"/>
    <w:rsid w:val="002B686F"/>
    <w:rsid w:val="002C088B"/>
    <w:rsid w:val="002C5FCF"/>
    <w:rsid w:val="002E0579"/>
    <w:rsid w:val="00320F2A"/>
    <w:rsid w:val="003222DE"/>
    <w:rsid w:val="00337FD7"/>
    <w:rsid w:val="0034024A"/>
    <w:rsid w:val="003561A2"/>
    <w:rsid w:val="0035789C"/>
    <w:rsid w:val="0037706D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1939"/>
    <w:rsid w:val="004C21CA"/>
    <w:rsid w:val="004C2BAB"/>
    <w:rsid w:val="004C74E0"/>
    <w:rsid w:val="004E05AA"/>
    <w:rsid w:val="00502E7F"/>
    <w:rsid w:val="00523B46"/>
    <w:rsid w:val="005257AF"/>
    <w:rsid w:val="00531883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6F3B3B"/>
    <w:rsid w:val="00711EB2"/>
    <w:rsid w:val="00751B46"/>
    <w:rsid w:val="00762884"/>
    <w:rsid w:val="00771EFB"/>
    <w:rsid w:val="00775062"/>
    <w:rsid w:val="0078322E"/>
    <w:rsid w:val="007B5318"/>
    <w:rsid w:val="007C4A0C"/>
    <w:rsid w:val="00800B6D"/>
    <w:rsid w:val="0080487E"/>
    <w:rsid w:val="0081272F"/>
    <w:rsid w:val="00813FC8"/>
    <w:rsid w:val="008165B5"/>
    <w:rsid w:val="00834CE4"/>
    <w:rsid w:val="00846E0F"/>
    <w:rsid w:val="00867342"/>
    <w:rsid w:val="008770C5"/>
    <w:rsid w:val="008A119B"/>
    <w:rsid w:val="008A7280"/>
    <w:rsid w:val="008B4AEF"/>
    <w:rsid w:val="008C16E1"/>
    <w:rsid w:val="008C37E2"/>
    <w:rsid w:val="008E26A4"/>
    <w:rsid w:val="008E3162"/>
    <w:rsid w:val="00907813"/>
    <w:rsid w:val="00916916"/>
    <w:rsid w:val="00925D05"/>
    <w:rsid w:val="009359C0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129C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D121A"/>
    <w:rsid w:val="00C02C51"/>
    <w:rsid w:val="00C1513B"/>
    <w:rsid w:val="00C159F2"/>
    <w:rsid w:val="00C20470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E5DD7"/>
    <w:rsid w:val="00CF07A8"/>
    <w:rsid w:val="00CF2282"/>
    <w:rsid w:val="00D05BFF"/>
    <w:rsid w:val="00D25E36"/>
    <w:rsid w:val="00D271E9"/>
    <w:rsid w:val="00D4657A"/>
    <w:rsid w:val="00D542B9"/>
    <w:rsid w:val="00D56C03"/>
    <w:rsid w:val="00D60AC7"/>
    <w:rsid w:val="00D726C0"/>
    <w:rsid w:val="00D85BFB"/>
    <w:rsid w:val="00DB023A"/>
    <w:rsid w:val="00DC0563"/>
    <w:rsid w:val="00DD172E"/>
    <w:rsid w:val="00DD5F28"/>
    <w:rsid w:val="00DE7732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5DF9C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1755-C9F3-4ADB-BBD8-4A697ADC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2018-08-31T16:32:00Z</cp:lastPrinted>
  <dcterms:created xsi:type="dcterms:W3CDTF">2018-12-12T13:58:00Z</dcterms:created>
  <dcterms:modified xsi:type="dcterms:W3CDTF">2018-12-12T13:58:00Z</dcterms:modified>
</cp:coreProperties>
</file>