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03" w:rsidRDefault="007529A7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  <w:bookmarkStart w:id="0" w:name="_GoBack"/>
      <w:bookmarkEnd w:id="0"/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C18A06A" wp14:editId="37CEDD66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A7" w:rsidRDefault="007529A7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7529A7" w:rsidRDefault="007529A7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7529A7" w:rsidRPr="00D56C03" w:rsidRDefault="007529A7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2B3F68" w:rsidRPr="00A42F7A" w:rsidRDefault="00C43925" w:rsidP="002B3F68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2B3F68">
        <w:rPr>
          <w:rFonts w:ascii="Georgia" w:hAnsi="Georgia"/>
          <w:b/>
          <w:noProof/>
          <w:color w:val="00245D"/>
          <w:sz w:val="44"/>
          <w:szCs w:val="44"/>
        </w:rPr>
        <w:t xml:space="preserve"> APPLICATION</w:t>
      </w:r>
      <w:r w:rsidR="002B3F68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2B3F68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2B3F68" w:rsidRDefault="002B3F68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3222DE" w:rsidRDefault="00E63CA2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Medical Assisting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</w:t>
      </w:r>
      <w:r w:rsidR="00F54F2B">
        <w:rPr>
          <w:rFonts w:ascii="Georgia" w:hAnsi="Georgia"/>
          <w:b/>
          <w:color w:val="00245D"/>
          <w:sz w:val="32"/>
          <w:szCs w:val="32"/>
        </w:rPr>
        <w:t xml:space="preserve">(MED) 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>Program</w:t>
      </w:r>
    </w:p>
    <w:p w:rsidR="009268A8" w:rsidRDefault="009268A8" w:rsidP="009268A8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470628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9268A8" w:rsidRDefault="009268A8" w:rsidP="009268A8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  <w:r>
        <w:rPr>
          <w:rFonts w:ascii="Arial" w:hAnsi="Arial" w:cs="Arial"/>
          <w:b/>
          <w:color w:val="00245D"/>
          <w:sz w:val="26"/>
          <w:szCs w:val="26"/>
        </w:rPr>
        <w:t>Section 1</w:t>
      </w:r>
      <w:r w:rsidRPr="00E7302F">
        <w:rPr>
          <w:rFonts w:ascii="Arial" w:hAnsi="Arial" w:cs="Arial"/>
          <w:b/>
          <w:color w:val="00245D"/>
          <w:sz w:val="26"/>
          <w:szCs w:val="26"/>
        </w:rPr>
        <w:t xml:space="preserve">: </w:t>
      </w:r>
      <w:r w:rsidRPr="0080281E">
        <w:rPr>
          <w:rFonts w:ascii="Arial" w:hAnsi="Arial" w:cs="Arial"/>
          <w:b/>
          <w:color w:val="00245D"/>
          <w:sz w:val="26"/>
          <w:szCs w:val="26"/>
        </w:rPr>
        <w:t>Program-Ready GPA</w:t>
      </w:r>
    </w:p>
    <w:p w:rsidR="009268A8" w:rsidRDefault="009268A8" w:rsidP="009268A8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F54F2B" w:rsidRDefault="00F54F2B" w:rsidP="00F54F2B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 w:rsidRPr="00F54F2B">
        <w:rPr>
          <w:rFonts w:ascii="Georgia" w:hAnsi="Georgia"/>
          <w:color w:val="00245D"/>
          <w:sz w:val="20"/>
        </w:rPr>
        <w:t>A program ready GPA calculator can be found on the following webpage:</w:t>
      </w:r>
      <w:r>
        <w:rPr>
          <w:rFonts w:ascii="Georgia" w:hAnsi="Georgia"/>
          <w:b/>
          <w:color w:val="00245D"/>
          <w:sz w:val="20"/>
        </w:rPr>
        <w:t xml:space="preserve"> </w:t>
      </w:r>
      <w:hyperlink r:id="rId9" w:history="1">
        <w:r w:rsidR="009C770D">
          <w:rPr>
            <w:rStyle w:val="Hyperlink"/>
            <w:b/>
          </w:rPr>
          <w:t>https://websrv.ptc.edu/program_ready_gpa_calc</w:t>
        </w:r>
      </w:hyperlink>
    </w:p>
    <w:p w:rsidR="00F54F2B" w:rsidRPr="00F54F2B" w:rsidRDefault="00F54F2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10"/>
          <w:szCs w:val="10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D825A6" w:rsidRDefault="00E63CA2" w:rsidP="00D825A6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0245D"/>
        </w:rPr>
        <w:t>AHS 102</w:t>
      </w:r>
      <w:r w:rsidR="00ED37E9">
        <w:rPr>
          <w:rFonts w:ascii="Arial Narrow" w:hAnsi="Arial Narrow" w:cs="Arial"/>
          <w:b/>
          <w:i/>
          <w:color w:val="00245D"/>
        </w:rPr>
        <w:t>:</w:t>
      </w:r>
      <w:r w:rsidR="007529A7">
        <w:rPr>
          <w:rFonts w:ascii="Arial Narrow" w:hAnsi="Arial Narrow" w:cs="Arial"/>
          <w:b/>
          <w:i/>
          <w:color w:val="00245D"/>
        </w:rPr>
        <w:t xml:space="preserve"> </w:t>
      </w:r>
      <w:r>
        <w:rPr>
          <w:rFonts w:ascii="Arial Narrow" w:hAnsi="Arial Narrow" w:cs="Arial"/>
          <w:b/>
          <w:i/>
          <w:color w:val="00245D"/>
        </w:rPr>
        <w:t>___</w:t>
      </w:r>
      <w:r w:rsidR="007529A7">
        <w:rPr>
          <w:rFonts w:ascii="Arial Narrow" w:hAnsi="Arial Narrow" w:cs="Arial"/>
          <w:b/>
          <w:i/>
          <w:color w:val="00245D"/>
        </w:rPr>
        <w:t xml:space="preserve"> BIO 112: </w:t>
      </w:r>
      <w:r w:rsidR="00ED37E9">
        <w:rPr>
          <w:rFonts w:ascii="Arial Narrow" w:hAnsi="Arial Narrow" w:cs="Arial"/>
          <w:b/>
          <w:i/>
          <w:color w:val="00245D"/>
        </w:rPr>
        <w:t xml:space="preserve">___ </w:t>
      </w:r>
      <w:r w:rsidR="00207995" w:rsidRPr="00470087">
        <w:rPr>
          <w:rFonts w:ascii="Arial Narrow" w:hAnsi="Arial Narrow" w:cs="Arial"/>
          <w:b/>
          <w:i/>
          <w:color w:val="00245D"/>
        </w:rPr>
        <w:t>ENG 101:</w:t>
      </w:r>
      <w:r w:rsidR="007529A7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>
        <w:rPr>
          <w:rFonts w:ascii="Arial Narrow" w:hAnsi="Arial Narrow" w:cs="Arial"/>
          <w:b/>
          <w:i/>
          <w:color w:val="00245D"/>
        </w:rPr>
        <w:t>55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 w:rsidR="007529A7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PSY 201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 w:rsidR="007529A7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D825A6" w:rsidRPr="00470087" w:rsidRDefault="00D825A6" w:rsidP="00D825A6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</w:p>
    <w:p w:rsidR="00D825A6" w:rsidRPr="00207995" w:rsidRDefault="00D825A6" w:rsidP="00D825A6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D825A6" w:rsidRPr="00FE06EA" w:rsidTr="003C55A3">
        <w:tc>
          <w:tcPr>
            <w:tcW w:w="9436" w:type="dxa"/>
          </w:tcPr>
          <w:p w:rsidR="00D825A6" w:rsidRPr="00FE06EA" w:rsidRDefault="00D825A6" w:rsidP="003C55A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D825A6" w:rsidRPr="00FE06EA" w:rsidTr="003C55A3">
        <w:tc>
          <w:tcPr>
            <w:tcW w:w="9436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D825A6" w:rsidRPr="00FE06EA" w:rsidTr="003C55A3">
        <w:tc>
          <w:tcPr>
            <w:tcW w:w="9436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D825A6" w:rsidRPr="00FE06EA" w:rsidTr="003C55A3">
        <w:tc>
          <w:tcPr>
            <w:tcW w:w="9436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D825A6" w:rsidRPr="00FE06EA" w:rsidTr="003C55A3">
        <w:trPr>
          <w:trHeight w:val="107"/>
        </w:trPr>
        <w:tc>
          <w:tcPr>
            <w:tcW w:w="9436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D825A6" w:rsidRPr="00FE06EA" w:rsidTr="003C55A3">
        <w:tc>
          <w:tcPr>
            <w:tcW w:w="9436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D825A6" w:rsidRPr="00FE06EA" w:rsidTr="003C55A3">
        <w:tc>
          <w:tcPr>
            <w:tcW w:w="9436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D825A6" w:rsidRPr="00FE06EA" w:rsidTr="003C55A3">
        <w:tc>
          <w:tcPr>
            <w:tcW w:w="9436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D825A6" w:rsidRPr="00FE06EA" w:rsidTr="003C55A3">
        <w:tc>
          <w:tcPr>
            <w:tcW w:w="9436" w:type="dxa"/>
            <w:shd w:val="clear" w:color="auto" w:fill="D9D9D9" w:themeFill="background1" w:themeFillShade="D9"/>
          </w:tcPr>
          <w:p w:rsidR="00D825A6" w:rsidRPr="00FE06EA" w:rsidRDefault="00D825A6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D825A6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25A6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25A6" w:rsidRPr="00207995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25A6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D825A6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2: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D825A6" w:rsidRPr="00FE06EA" w:rsidTr="003C55A3">
        <w:trPr>
          <w:trHeight w:val="287"/>
        </w:trPr>
        <w:tc>
          <w:tcPr>
            <w:tcW w:w="9445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D825A6" w:rsidRPr="00FE06EA" w:rsidTr="003C55A3">
        <w:trPr>
          <w:trHeight w:val="260"/>
        </w:trPr>
        <w:tc>
          <w:tcPr>
            <w:tcW w:w="9445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D825A6" w:rsidRPr="00FE06EA" w:rsidTr="003C55A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D825A6" w:rsidRPr="00FE06EA" w:rsidRDefault="00D825A6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825A6" w:rsidRPr="00FE06EA" w:rsidRDefault="00D825A6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D825A6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D825A6" w:rsidRDefault="00D825A6" w:rsidP="00D825A6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D825A6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25A6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25A6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25A6" w:rsidRPr="00207995" w:rsidRDefault="00D825A6" w:rsidP="00D825A6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D825A6" w:rsidRPr="00207995" w:rsidTr="003C55A3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D825A6" w:rsidRPr="00207995" w:rsidRDefault="00D825A6" w:rsidP="003C55A3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50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D825A6" w:rsidRPr="00207995" w:rsidRDefault="00D825A6" w:rsidP="003C55A3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D825A6" w:rsidRDefault="00D825A6" w:rsidP="00D825A6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9C770D" w:rsidRDefault="009C770D" w:rsidP="00D825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</w:rPr>
      </w:pPr>
    </w:p>
    <w:p w:rsidR="00F54F2B" w:rsidRPr="00F04927" w:rsidRDefault="00F54F2B" w:rsidP="00F54F2B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>In the event of a tie, the student with the earliest priority date will be selected.</w:t>
      </w:r>
    </w:p>
    <w:p w:rsidR="009268A8" w:rsidRDefault="009268A8" w:rsidP="00F54F2B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9268A8" w:rsidRPr="009268A8" w:rsidRDefault="009268A8" w:rsidP="009268A8">
      <w:pPr>
        <w:rPr>
          <w:rFonts w:ascii="Arial" w:hAnsi="Arial" w:cs="Arial"/>
          <w:sz w:val="20"/>
        </w:rPr>
      </w:pPr>
    </w:p>
    <w:p w:rsidR="009268A8" w:rsidRPr="009268A8" w:rsidRDefault="009268A8" w:rsidP="009268A8">
      <w:pPr>
        <w:rPr>
          <w:rFonts w:ascii="Arial" w:hAnsi="Arial" w:cs="Arial"/>
          <w:sz w:val="20"/>
        </w:rPr>
      </w:pPr>
    </w:p>
    <w:p w:rsidR="009268A8" w:rsidRPr="009268A8" w:rsidRDefault="009268A8" w:rsidP="009268A8">
      <w:pPr>
        <w:rPr>
          <w:rFonts w:ascii="Arial" w:hAnsi="Arial" w:cs="Arial"/>
          <w:sz w:val="20"/>
        </w:rPr>
      </w:pPr>
    </w:p>
    <w:p w:rsidR="00F04927" w:rsidRPr="009268A8" w:rsidRDefault="009268A8" w:rsidP="009268A8">
      <w:pPr>
        <w:tabs>
          <w:tab w:val="left" w:pos="101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04927" w:rsidRPr="009268A8" w:rsidSect="004B1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4D" w:rsidRDefault="000E554D" w:rsidP="0024615F">
      <w:pPr>
        <w:spacing w:after="0" w:line="240" w:lineRule="auto"/>
      </w:pPr>
      <w:r>
        <w:separator/>
      </w:r>
    </w:p>
  </w:endnote>
  <w:endnote w:type="continuationSeparator" w:id="0">
    <w:p w:rsidR="000E554D" w:rsidRDefault="000E554D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28" w:rsidRDefault="00470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D" w:rsidRDefault="009C770D" w:rsidP="009C770D">
    <w:pPr>
      <w:pStyle w:val="Footer"/>
      <w:jc w:val="right"/>
    </w:pPr>
    <w:r>
      <w:t xml:space="preserve">Updated: </w:t>
    </w:r>
    <w:r w:rsidR="00C43925">
      <w:t>12/12</w:t>
    </w:r>
    <w:r>
      <w:t>/2018</w:t>
    </w:r>
  </w:p>
  <w:p w:rsidR="00403606" w:rsidRDefault="00403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28" w:rsidRDefault="00470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4D" w:rsidRDefault="000E554D" w:rsidP="0024615F">
      <w:pPr>
        <w:spacing w:after="0" w:line="240" w:lineRule="auto"/>
      </w:pPr>
      <w:r>
        <w:separator/>
      </w:r>
    </w:p>
  </w:footnote>
  <w:footnote w:type="continuationSeparator" w:id="0">
    <w:p w:rsidR="000E554D" w:rsidRDefault="000E554D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706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98704" o:spid="_x0000_s2052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706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98705" o:spid="_x0000_s2053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D825A6">
      <w:ptab w:relativeTo="margin" w:alignment="center" w:leader="none"/>
    </w:r>
    <w:r w:rsidR="00D825A6">
      <w:ptab w:relativeTo="margin" w:alignment="right" w:leader="none"/>
    </w:r>
    <w:r w:rsidR="00D825A6">
      <w:t>Effective 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706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98703" o:spid="_x0000_s2051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72176"/>
    <w:multiLevelType w:val="hybridMultilevel"/>
    <w:tmpl w:val="C40EC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B40DA"/>
    <w:rsid w:val="000C15AA"/>
    <w:rsid w:val="000D4FAA"/>
    <w:rsid w:val="000D59AB"/>
    <w:rsid w:val="000E2C7A"/>
    <w:rsid w:val="000E554D"/>
    <w:rsid w:val="0011181D"/>
    <w:rsid w:val="00132524"/>
    <w:rsid w:val="0013655B"/>
    <w:rsid w:val="00152A0B"/>
    <w:rsid w:val="00160FE1"/>
    <w:rsid w:val="001655A0"/>
    <w:rsid w:val="00191681"/>
    <w:rsid w:val="001A1E36"/>
    <w:rsid w:val="001A4C12"/>
    <w:rsid w:val="001A6F61"/>
    <w:rsid w:val="001A7F13"/>
    <w:rsid w:val="001C578B"/>
    <w:rsid w:val="001D18DD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3F68"/>
    <w:rsid w:val="002B686F"/>
    <w:rsid w:val="002C088B"/>
    <w:rsid w:val="002C5FCF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C28B5"/>
    <w:rsid w:val="003D37FE"/>
    <w:rsid w:val="003D3C4E"/>
    <w:rsid w:val="003E1E73"/>
    <w:rsid w:val="003E4B45"/>
    <w:rsid w:val="00403606"/>
    <w:rsid w:val="00405CEC"/>
    <w:rsid w:val="0042021A"/>
    <w:rsid w:val="00456E92"/>
    <w:rsid w:val="00470087"/>
    <w:rsid w:val="00470628"/>
    <w:rsid w:val="00493315"/>
    <w:rsid w:val="004B13C1"/>
    <w:rsid w:val="004C1939"/>
    <w:rsid w:val="004C2BAB"/>
    <w:rsid w:val="004E05AA"/>
    <w:rsid w:val="00502E7F"/>
    <w:rsid w:val="00510445"/>
    <w:rsid w:val="00531883"/>
    <w:rsid w:val="00597F75"/>
    <w:rsid w:val="005A29CE"/>
    <w:rsid w:val="005A4432"/>
    <w:rsid w:val="005B5A2B"/>
    <w:rsid w:val="005E48F1"/>
    <w:rsid w:val="005F1C5C"/>
    <w:rsid w:val="005F6FA4"/>
    <w:rsid w:val="0061612B"/>
    <w:rsid w:val="00643065"/>
    <w:rsid w:val="00655FCD"/>
    <w:rsid w:val="006657EB"/>
    <w:rsid w:val="00683926"/>
    <w:rsid w:val="0069352C"/>
    <w:rsid w:val="006A4CAA"/>
    <w:rsid w:val="006B7B70"/>
    <w:rsid w:val="006C4BFA"/>
    <w:rsid w:val="006C78E0"/>
    <w:rsid w:val="006D5DAD"/>
    <w:rsid w:val="00711EB2"/>
    <w:rsid w:val="00751B46"/>
    <w:rsid w:val="007529A7"/>
    <w:rsid w:val="00754F2F"/>
    <w:rsid w:val="00762884"/>
    <w:rsid w:val="00763424"/>
    <w:rsid w:val="00775062"/>
    <w:rsid w:val="0078322E"/>
    <w:rsid w:val="007B5318"/>
    <w:rsid w:val="007C4A0C"/>
    <w:rsid w:val="0081272F"/>
    <w:rsid w:val="00813FC8"/>
    <w:rsid w:val="008165B5"/>
    <w:rsid w:val="00834CE4"/>
    <w:rsid w:val="00846E0F"/>
    <w:rsid w:val="0087380C"/>
    <w:rsid w:val="008770C5"/>
    <w:rsid w:val="008A119B"/>
    <w:rsid w:val="008B4AEF"/>
    <w:rsid w:val="008C16E1"/>
    <w:rsid w:val="008E26A4"/>
    <w:rsid w:val="00907813"/>
    <w:rsid w:val="00916916"/>
    <w:rsid w:val="00925D05"/>
    <w:rsid w:val="009268A8"/>
    <w:rsid w:val="00996F59"/>
    <w:rsid w:val="0099742A"/>
    <w:rsid w:val="009A0E30"/>
    <w:rsid w:val="009B5270"/>
    <w:rsid w:val="009C770D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1D26"/>
    <w:rsid w:val="00AB6F8B"/>
    <w:rsid w:val="00AE2298"/>
    <w:rsid w:val="00B0512B"/>
    <w:rsid w:val="00B15009"/>
    <w:rsid w:val="00B33C2F"/>
    <w:rsid w:val="00B37E5A"/>
    <w:rsid w:val="00B50C5D"/>
    <w:rsid w:val="00B53140"/>
    <w:rsid w:val="00C02C51"/>
    <w:rsid w:val="00C323A6"/>
    <w:rsid w:val="00C43925"/>
    <w:rsid w:val="00C461DB"/>
    <w:rsid w:val="00C47E06"/>
    <w:rsid w:val="00C53089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42AC"/>
    <w:rsid w:val="00D05BFF"/>
    <w:rsid w:val="00D25E36"/>
    <w:rsid w:val="00D542B9"/>
    <w:rsid w:val="00D56C03"/>
    <w:rsid w:val="00D65255"/>
    <w:rsid w:val="00D726C0"/>
    <w:rsid w:val="00D825A6"/>
    <w:rsid w:val="00D85BFB"/>
    <w:rsid w:val="00DA47E0"/>
    <w:rsid w:val="00DB023A"/>
    <w:rsid w:val="00DC0563"/>
    <w:rsid w:val="00DD172E"/>
    <w:rsid w:val="00DD5F28"/>
    <w:rsid w:val="00DF0F2F"/>
    <w:rsid w:val="00E04366"/>
    <w:rsid w:val="00E44BC7"/>
    <w:rsid w:val="00E52690"/>
    <w:rsid w:val="00E63CA2"/>
    <w:rsid w:val="00E6470C"/>
    <w:rsid w:val="00E712DA"/>
    <w:rsid w:val="00E75AAC"/>
    <w:rsid w:val="00E81EEF"/>
    <w:rsid w:val="00E978BF"/>
    <w:rsid w:val="00EA677F"/>
    <w:rsid w:val="00EC680A"/>
    <w:rsid w:val="00EC7DD7"/>
    <w:rsid w:val="00ED3667"/>
    <w:rsid w:val="00ED37E9"/>
    <w:rsid w:val="00ED56D2"/>
    <w:rsid w:val="00EE5A36"/>
    <w:rsid w:val="00F04927"/>
    <w:rsid w:val="00F2489E"/>
    <w:rsid w:val="00F2539C"/>
    <w:rsid w:val="00F508F9"/>
    <w:rsid w:val="00F54F2B"/>
    <w:rsid w:val="00F80C32"/>
    <w:rsid w:val="00F81BD2"/>
    <w:rsid w:val="00F86701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rv.ptc.edu/program_ready_gpa_cal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3</cp:revision>
  <cp:lastPrinted>2018-12-12T13:53:00Z</cp:lastPrinted>
  <dcterms:created xsi:type="dcterms:W3CDTF">2018-12-12T13:53:00Z</dcterms:created>
  <dcterms:modified xsi:type="dcterms:W3CDTF">2018-12-12T15:02:00Z</dcterms:modified>
</cp:coreProperties>
</file>