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3" w:rsidRDefault="003222DE" w:rsidP="003222DE">
      <w:pPr>
        <w:spacing w:after="0" w:line="240" w:lineRule="auto"/>
        <w:jc w:val="center"/>
        <w:rPr>
          <w:rFonts w:ascii="Georgia" w:hAnsi="Georgia"/>
          <w:color w:val="00245D"/>
        </w:rPr>
      </w:pPr>
      <w:r>
        <w:rPr>
          <w:rFonts w:ascii="Georgia" w:hAnsi="Georgia"/>
          <w:b/>
          <w:noProof/>
          <w:color w:val="00245D"/>
          <w:sz w:val="48"/>
        </w:rPr>
        <w:drawing>
          <wp:inline distT="0" distB="0" distL="0" distR="0" wp14:anchorId="592E9746" wp14:editId="6B6E4872">
            <wp:extent cx="1099820" cy="48861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mont_tech_logo_blu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23" cy="4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03" w:rsidRPr="00D56C03" w:rsidRDefault="00D56C03" w:rsidP="003222DE">
      <w:pPr>
        <w:spacing w:after="0" w:line="240" w:lineRule="auto"/>
        <w:jc w:val="center"/>
        <w:rPr>
          <w:rFonts w:ascii="Georgia" w:hAnsi="Georgia"/>
          <w:b/>
          <w:noProof/>
          <w:color w:val="00245D"/>
        </w:rPr>
      </w:pPr>
    </w:p>
    <w:p w:rsidR="006A196A" w:rsidRPr="00A42F7A" w:rsidRDefault="005A0033" w:rsidP="006A196A">
      <w:pPr>
        <w:spacing w:after="0" w:line="240" w:lineRule="auto"/>
        <w:jc w:val="center"/>
        <w:rPr>
          <w:rFonts w:ascii="Georgia" w:hAnsi="Georgia"/>
          <w:color w:val="00245D"/>
          <w:sz w:val="44"/>
          <w:szCs w:val="44"/>
        </w:rPr>
      </w:pPr>
      <w:r>
        <w:rPr>
          <w:rFonts w:ascii="Georgia" w:hAnsi="Georgia"/>
          <w:b/>
          <w:noProof/>
          <w:color w:val="00245D"/>
          <w:sz w:val="44"/>
          <w:szCs w:val="44"/>
        </w:rPr>
        <w:t>PROGRAM</w:t>
      </w:r>
      <w:r w:rsidR="006A196A">
        <w:rPr>
          <w:rFonts w:ascii="Georgia" w:hAnsi="Georgia"/>
          <w:b/>
          <w:noProof/>
          <w:color w:val="00245D"/>
          <w:sz w:val="44"/>
          <w:szCs w:val="44"/>
        </w:rPr>
        <w:t xml:space="preserve"> APPLICATION</w:t>
      </w:r>
      <w:r w:rsidR="006A196A" w:rsidRPr="00D4657A">
        <w:rPr>
          <w:rFonts w:ascii="Georgia" w:hAnsi="Georgia"/>
          <w:b/>
          <w:noProof/>
          <w:color w:val="00245D"/>
          <w:sz w:val="44"/>
          <w:szCs w:val="44"/>
        </w:rPr>
        <w:t xml:space="preserve"> </w:t>
      </w:r>
      <w:r w:rsidR="006A196A" w:rsidRPr="00A42F7A">
        <w:rPr>
          <w:rFonts w:ascii="Georgia" w:hAnsi="Georgia"/>
          <w:b/>
          <w:noProof/>
          <w:color w:val="00245D"/>
          <w:sz w:val="44"/>
          <w:szCs w:val="44"/>
        </w:rPr>
        <w:t>WORKSHEET</w:t>
      </w:r>
    </w:p>
    <w:p w:rsidR="006A196A" w:rsidRDefault="006A196A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3222DE" w:rsidRDefault="008A5647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  <w:r>
        <w:rPr>
          <w:rFonts w:ascii="Georgia" w:hAnsi="Georgia"/>
          <w:b/>
          <w:color w:val="00245D"/>
          <w:sz w:val="32"/>
          <w:szCs w:val="32"/>
        </w:rPr>
        <w:t>Surgical Technology</w:t>
      </w:r>
    </w:p>
    <w:p w:rsidR="00DC2136" w:rsidRDefault="00DC2136" w:rsidP="00DC2136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19BA">
        <w:rPr>
          <w:rFonts w:ascii="Georgia" w:hAnsi="Georgia"/>
          <w:b/>
          <w:color w:val="00245D"/>
          <w:sz w:val="20"/>
        </w:rPr>
        <w:t xml:space="preserve">This is </w:t>
      </w:r>
      <w:r w:rsidRPr="00E75AAC">
        <w:rPr>
          <w:rFonts w:ascii="Georgia" w:hAnsi="Georgia"/>
          <w:b/>
          <w:color w:val="00245D"/>
          <w:sz w:val="20"/>
          <w:u w:val="single"/>
        </w:rPr>
        <w:t>NOT</w:t>
      </w:r>
      <w:r w:rsidRPr="00C819BA">
        <w:rPr>
          <w:rFonts w:ascii="Georgia" w:hAnsi="Georgia"/>
          <w:b/>
          <w:color w:val="00245D"/>
          <w:sz w:val="20"/>
        </w:rPr>
        <w:t xml:space="preserve"> the application.</w:t>
      </w:r>
      <w:r>
        <w:rPr>
          <w:rFonts w:ascii="Georgia" w:hAnsi="Georgia"/>
          <w:b/>
          <w:color w:val="00245D"/>
          <w:sz w:val="20"/>
        </w:rPr>
        <w:t xml:space="preserve"> Please do not submit.</w:t>
      </w:r>
      <w:r w:rsidRPr="00C80800">
        <w:rPr>
          <w:rFonts w:ascii="Georgia" w:hAnsi="Georgia"/>
          <w:color w:val="00245D"/>
          <w:sz w:val="20"/>
        </w:rPr>
        <w:t xml:space="preserve"> </w:t>
      </w:r>
    </w:p>
    <w:p w:rsidR="00DC2136" w:rsidRDefault="00DC2136" w:rsidP="003222DE">
      <w:pPr>
        <w:spacing w:after="0" w:line="240" w:lineRule="auto"/>
        <w:jc w:val="center"/>
        <w:rPr>
          <w:rFonts w:ascii="Georgia" w:hAnsi="Georgia"/>
          <w:b/>
          <w:color w:val="00245D"/>
          <w:sz w:val="32"/>
          <w:szCs w:val="32"/>
        </w:rPr>
      </w:pPr>
    </w:p>
    <w:p w:rsidR="002927AC" w:rsidRDefault="002927AC" w:rsidP="00C80800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</w:p>
    <w:p w:rsidR="00C80800" w:rsidRPr="00C80800" w:rsidRDefault="003222DE" w:rsidP="00C80800">
      <w:pPr>
        <w:spacing w:after="0" w:line="240" w:lineRule="auto"/>
        <w:jc w:val="center"/>
        <w:rPr>
          <w:rFonts w:ascii="Georgia" w:hAnsi="Georgia"/>
          <w:color w:val="00245D"/>
          <w:sz w:val="20"/>
        </w:rPr>
      </w:pPr>
      <w:r w:rsidRPr="00C80800">
        <w:rPr>
          <w:rFonts w:ascii="Georgia" w:hAnsi="Georgia"/>
          <w:color w:val="00245D"/>
          <w:sz w:val="20"/>
        </w:rPr>
        <w:t xml:space="preserve">To apply during </w:t>
      </w:r>
      <w:r w:rsidR="00C80800" w:rsidRPr="00C80800">
        <w:rPr>
          <w:rFonts w:ascii="Georgia" w:hAnsi="Georgia"/>
          <w:color w:val="00245D"/>
          <w:sz w:val="20"/>
        </w:rPr>
        <w:t xml:space="preserve">one of </w:t>
      </w:r>
      <w:r w:rsidRPr="00C80800">
        <w:rPr>
          <w:rFonts w:ascii="Georgia" w:hAnsi="Georgia"/>
          <w:color w:val="00245D"/>
          <w:sz w:val="20"/>
        </w:rPr>
        <w:t xml:space="preserve">the designated application times, go </w:t>
      </w:r>
      <w:r w:rsidR="00C80800" w:rsidRPr="00C80800">
        <w:rPr>
          <w:rFonts w:ascii="Georgia" w:hAnsi="Georgia"/>
          <w:color w:val="00245D"/>
          <w:sz w:val="20"/>
        </w:rPr>
        <w:t>to the Health Science and Nursing Resources web page</w:t>
      </w:r>
      <w:r w:rsidRPr="00C80800">
        <w:rPr>
          <w:rFonts w:ascii="Georgia" w:hAnsi="Georgia"/>
          <w:color w:val="00245D"/>
          <w:sz w:val="20"/>
        </w:rPr>
        <w:t xml:space="preserve"> to submit an application.</w:t>
      </w:r>
    </w:p>
    <w:p w:rsidR="003222DE" w:rsidRDefault="005A0033" w:rsidP="003222DE">
      <w:pPr>
        <w:spacing w:after="0" w:line="240" w:lineRule="auto"/>
        <w:jc w:val="center"/>
        <w:rPr>
          <w:rStyle w:val="Hyperlink"/>
          <w:rFonts w:ascii="Georgia" w:hAnsi="Georgia"/>
          <w:b/>
          <w:sz w:val="20"/>
        </w:rPr>
      </w:pPr>
      <w:hyperlink r:id="rId8" w:history="1">
        <w:r w:rsidR="00A144DB" w:rsidRPr="00F17FE2">
          <w:rPr>
            <w:rStyle w:val="Hyperlink"/>
            <w:rFonts w:ascii="Georgia" w:hAnsi="Georgia"/>
            <w:b/>
            <w:sz w:val="20"/>
          </w:rPr>
          <w:t>http://www.ptc.edu/college-resources/nursing-health-science/application-and-acceptance-dates</w:t>
        </w:r>
      </w:hyperlink>
    </w:p>
    <w:p w:rsidR="002927AC" w:rsidRPr="00DC2136" w:rsidRDefault="002927AC" w:rsidP="003222DE">
      <w:pPr>
        <w:spacing w:after="0" w:line="240" w:lineRule="auto"/>
        <w:jc w:val="center"/>
        <w:rPr>
          <w:rFonts w:ascii="Georgia" w:hAnsi="Georgia"/>
          <w:b/>
          <w:color w:val="00245D"/>
        </w:rPr>
      </w:pPr>
    </w:p>
    <w:p w:rsidR="00A144DB" w:rsidRPr="00DC2136" w:rsidRDefault="00A144DB" w:rsidP="003222DE">
      <w:pPr>
        <w:spacing w:after="0" w:line="240" w:lineRule="auto"/>
        <w:jc w:val="center"/>
        <w:rPr>
          <w:rFonts w:ascii="Georgia" w:hAnsi="Georgia"/>
          <w:b/>
          <w:color w:val="00245D"/>
        </w:rPr>
      </w:pPr>
    </w:p>
    <w:p w:rsidR="00B53140" w:rsidRDefault="00B53140" w:rsidP="0046737A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  <w:r w:rsidRPr="0046737A">
        <w:rPr>
          <w:rFonts w:ascii="Arial" w:hAnsi="Arial" w:cs="Arial"/>
          <w:b/>
          <w:color w:val="00245D"/>
          <w:sz w:val="26"/>
          <w:szCs w:val="26"/>
        </w:rPr>
        <w:t>Program-Ready GPA</w:t>
      </w:r>
    </w:p>
    <w:p w:rsidR="00DC2136" w:rsidRPr="0046737A" w:rsidRDefault="00DC2136" w:rsidP="0046737A">
      <w:pPr>
        <w:spacing w:after="0" w:line="240" w:lineRule="auto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860A75" w:rsidRDefault="008E62D6" w:rsidP="0046737A">
      <w:pPr>
        <w:spacing w:after="0" w:line="240" w:lineRule="auto"/>
        <w:jc w:val="center"/>
        <w:rPr>
          <w:rFonts w:ascii="Georgia" w:hAnsi="Georgia"/>
          <w:b/>
          <w:color w:val="00245D"/>
          <w:sz w:val="20"/>
        </w:rPr>
      </w:pPr>
      <w:r>
        <w:rPr>
          <w:rFonts w:ascii="Georgia" w:hAnsi="Georgia"/>
          <w:color w:val="00245D"/>
          <w:sz w:val="20"/>
        </w:rPr>
        <w:t xml:space="preserve">A </w:t>
      </w:r>
      <w:r w:rsidR="00860A75" w:rsidRPr="008E62D6">
        <w:rPr>
          <w:rFonts w:ascii="Georgia" w:hAnsi="Georgia"/>
          <w:color w:val="00245D"/>
          <w:sz w:val="20"/>
        </w:rPr>
        <w:t>program ready GPA calculator can be found on the following webpage:</w:t>
      </w:r>
      <w:r w:rsidR="00860A75">
        <w:rPr>
          <w:rFonts w:ascii="Georgia" w:hAnsi="Georgia"/>
          <w:b/>
          <w:color w:val="00245D"/>
          <w:sz w:val="20"/>
        </w:rPr>
        <w:t xml:space="preserve"> </w:t>
      </w:r>
      <w:hyperlink r:id="rId9" w:history="1">
        <w:r w:rsidR="0046737A">
          <w:rPr>
            <w:rStyle w:val="Hyperlink"/>
            <w:b/>
          </w:rPr>
          <w:t>https://websrv.ptc.edu/program_ready_gpa_calc</w:t>
        </w:r>
      </w:hyperlink>
    </w:p>
    <w:p w:rsidR="00860A75" w:rsidRPr="00207995" w:rsidRDefault="00860A75" w:rsidP="00860A75">
      <w:pPr>
        <w:spacing w:after="0" w:line="240" w:lineRule="auto"/>
        <w:jc w:val="center"/>
        <w:rPr>
          <w:rFonts w:ascii="Georgia" w:hAnsi="Georgia"/>
          <w:b/>
          <w:color w:val="00245D"/>
          <w:sz w:val="8"/>
          <w:szCs w:val="8"/>
        </w:rPr>
      </w:pPr>
    </w:p>
    <w:p w:rsidR="00860A75" w:rsidRPr="00207995" w:rsidRDefault="00860A75" w:rsidP="00860A75">
      <w:pPr>
        <w:spacing w:after="0" w:line="240" w:lineRule="auto"/>
        <w:jc w:val="center"/>
        <w:rPr>
          <w:rFonts w:ascii="Arial" w:hAnsi="Arial" w:cs="Arial"/>
          <w:i/>
          <w:color w:val="00245D"/>
          <w:sz w:val="20"/>
          <w:szCs w:val="20"/>
        </w:rPr>
      </w:pP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Calculated using the highest grades on </w:t>
      </w:r>
      <w:r>
        <w:rPr>
          <w:rFonts w:ascii="Arial" w:hAnsi="Arial" w:cs="Arial"/>
          <w:i/>
          <w:color w:val="00245D"/>
          <w:sz w:val="20"/>
          <w:szCs w:val="20"/>
        </w:rPr>
        <w:t>file</w:t>
      </w:r>
      <w:r w:rsidRPr="00207995">
        <w:rPr>
          <w:rFonts w:ascii="Arial" w:hAnsi="Arial" w:cs="Arial"/>
          <w:i/>
          <w:color w:val="00245D"/>
          <w:sz w:val="20"/>
          <w:szCs w:val="20"/>
        </w:rPr>
        <w:t xml:space="preserve"> for the program-ready courses:</w:t>
      </w:r>
    </w:p>
    <w:p w:rsidR="007A772B" w:rsidRDefault="00E63CA2" w:rsidP="007A772B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  <w:r>
        <w:rPr>
          <w:rFonts w:ascii="Arial Narrow" w:hAnsi="Arial Narrow" w:cs="Arial"/>
          <w:b/>
          <w:i/>
          <w:color w:val="00245D"/>
        </w:rPr>
        <w:t>AHS 102</w:t>
      </w:r>
      <w:r w:rsidR="002C447A">
        <w:rPr>
          <w:rFonts w:ascii="Arial Narrow" w:hAnsi="Arial Narrow" w:cs="Arial"/>
          <w:b/>
          <w:i/>
          <w:color w:val="00245D"/>
        </w:rPr>
        <w:t>:</w:t>
      </w:r>
      <w:r w:rsidR="00DC2136">
        <w:rPr>
          <w:rFonts w:ascii="Arial Narrow" w:hAnsi="Arial Narrow" w:cs="Arial"/>
          <w:b/>
          <w:i/>
          <w:color w:val="00245D"/>
        </w:rPr>
        <w:t xml:space="preserve"> </w:t>
      </w:r>
      <w:r>
        <w:rPr>
          <w:rFonts w:ascii="Arial Narrow" w:hAnsi="Arial Narrow" w:cs="Arial"/>
          <w:b/>
          <w:i/>
          <w:color w:val="00245D"/>
        </w:rPr>
        <w:t>___</w:t>
      </w:r>
      <w:r w:rsidR="00DC2136">
        <w:rPr>
          <w:rFonts w:ascii="Arial Narrow" w:hAnsi="Arial Narrow" w:cs="Arial"/>
          <w:b/>
          <w:i/>
          <w:color w:val="00245D"/>
        </w:rPr>
        <w:t xml:space="preserve"> </w:t>
      </w:r>
      <w:r w:rsidR="0046737A">
        <w:rPr>
          <w:rFonts w:ascii="Arial Narrow" w:hAnsi="Arial Narrow" w:cs="Arial"/>
          <w:b/>
          <w:i/>
          <w:color w:val="00245D"/>
        </w:rPr>
        <w:t>BIO 1</w:t>
      </w:r>
      <w:r w:rsidR="002C447A">
        <w:rPr>
          <w:rFonts w:ascii="Arial Narrow" w:hAnsi="Arial Narrow" w:cs="Arial"/>
          <w:b/>
          <w:i/>
          <w:color w:val="00245D"/>
        </w:rPr>
        <w:t>1</w:t>
      </w:r>
      <w:r w:rsidR="0046737A">
        <w:rPr>
          <w:rFonts w:ascii="Arial Narrow" w:hAnsi="Arial Narrow" w:cs="Arial"/>
          <w:b/>
          <w:i/>
          <w:color w:val="00245D"/>
        </w:rPr>
        <w:t>2</w:t>
      </w:r>
      <w:r w:rsidR="002C447A">
        <w:rPr>
          <w:rFonts w:ascii="Arial Narrow" w:hAnsi="Arial Narrow" w:cs="Arial"/>
          <w:b/>
          <w:i/>
          <w:color w:val="00245D"/>
        </w:rPr>
        <w:t xml:space="preserve">: ___ </w:t>
      </w:r>
      <w:r w:rsidR="00207995" w:rsidRPr="00470087">
        <w:rPr>
          <w:rFonts w:ascii="Arial Narrow" w:hAnsi="Arial Narrow" w:cs="Arial"/>
          <w:b/>
          <w:i/>
          <w:color w:val="00245D"/>
        </w:rPr>
        <w:t>ENG 101:</w:t>
      </w:r>
      <w:r w:rsidR="00DC2136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860A75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MAT 1</w:t>
      </w:r>
      <w:r>
        <w:rPr>
          <w:rFonts w:ascii="Arial Narrow" w:hAnsi="Arial Narrow" w:cs="Arial"/>
          <w:b/>
          <w:i/>
          <w:color w:val="00245D"/>
        </w:rPr>
        <w:t>55</w:t>
      </w:r>
      <w:r w:rsidR="00207995" w:rsidRPr="00470087">
        <w:rPr>
          <w:rFonts w:ascii="Arial Narrow" w:hAnsi="Arial Narrow" w:cs="Arial"/>
          <w:b/>
          <w:i/>
          <w:color w:val="00245D"/>
        </w:rPr>
        <w:t>:</w:t>
      </w:r>
      <w:r w:rsidR="00DC2136">
        <w:rPr>
          <w:rFonts w:ascii="Arial Narrow" w:hAnsi="Arial Narrow" w:cs="Arial"/>
          <w:b/>
          <w:i/>
          <w:color w:val="00245D"/>
        </w:rPr>
        <w:t xml:space="preserve"> </w:t>
      </w:r>
      <w:r w:rsidR="00207995" w:rsidRPr="00470087">
        <w:rPr>
          <w:rFonts w:ascii="Arial Narrow" w:hAnsi="Arial Narrow" w:cs="Arial"/>
          <w:b/>
          <w:i/>
          <w:color w:val="00245D"/>
        </w:rPr>
        <w:t>__</w:t>
      </w:r>
      <w:r w:rsidR="00860A75">
        <w:rPr>
          <w:rFonts w:ascii="Arial Narrow" w:hAnsi="Arial Narrow" w:cs="Arial"/>
          <w:b/>
          <w:i/>
          <w:color w:val="00245D"/>
        </w:rPr>
        <w:t>_</w:t>
      </w:r>
      <w:r w:rsidR="00A42F7A" w:rsidRPr="00470087">
        <w:rPr>
          <w:rFonts w:ascii="Arial Narrow" w:hAnsi="Arial Narrow" w:cs="Arial"/>
          <w:b/>
          <w:i/>
          <w:color w:val="00245D"/>
        </w:rPr>
        <w:t xml:space="preserve"> </w:t>
      </w:r>
      <w:r w:rsidR="00493315">
        <w:rPr>
          <w:rFonts w:ascii="Arial Narrow" w:hAnsi="Arial Narrow" w:cs="Arial"/>
          <w:b/>
          <w:i/>
          <w:color w:val="00245D"/>
        </w:rPr>
        <w:t>Program</w:t>
      </w:r>
      <w:r w:rsidR="00F508F9" w:rsidRPr="00470087">
        <w:rPr>
          <w:rFonts w:ascii="Arial Narrow" w:hAnsi="Arial Narrow" w:cs="Arial"/>
          <w:b/>
          <w:i/>
          <w:color w:val="00245D"/>
        </w:rPr>
        <w:t>-Ready GPA</w:t>
      </w:r>
      <w:r w:rsidR="00493315" w:rsidRPr="00470087">
        <w:rPr>
          <w:rFonts w:ascii="Arial Narrow" w:hAnsi="Arial Narrow" w:cs="Arial"/>
          <w:b/>
          <w:i/>
          <w:color w:val="00245D"/>
        </w:rPr>
        <w:t>: 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  <w:r w:rsidR="00F508F9" w:rsidRPr="00470087">
        <w:rPr>
          <w:rFonts w:ascii="Arial Narrow" w:hAnsi="Arial Narrow" w:cs="Arial"/>
          <w:b/>
          <w:i/>
          <w:color w:val="00245D"/>
        </w:rPr>
        <w:t>_</w:t>
      </w:r>
      <w:r w:rsidR="00860A75">
        <w:rPr>
          <w:rFonts w:ascii="Arial Narrow" w:hAnsi="Arial Narrow" w:cs="Arial"/>
          <w:b/>
          <w:i/>
          <w:color w:val="00245D"/>
        </w:rPr>
        <w:t>_</w:t>
      </w:r>
      <w:r w:rsidR="00207995" w:rsidRPr="00470087">
        <w:rPr>
          <w:rFonts w:ascii="Arial Narrow" w:hAnsi="Arial Narrow" w:cs="Arial"/>
          <w:b/>
          <w:i/>
          <w:color w:val="00245D"/>
        </w:rPr>
        <w:t>_</w:t>
      </w:r>
    </w:p>
    <w:p w:rsidR="007A772B" w:rsidRPr="00470087" w:rsidRDefault="007A772B" w:rsidP="007A772B">
      <w:pPr>
        <w:spacing w:after="0" w:line="240" w:lineRule="auto"/>
        <w:jc w:val="center"/>
        <w:rPr>
          <w:rFonts w:ascii="Arial Narrow" w:hAnsi="Arial Narrow" w:cs="Arial"/>
          <w:b/>
          <w:i/>
          <w:color w:val="00245D"/>
        </w:rPr>
      </w:pPr>
    </w:p>
    <w:p w:rsidR="007A772B" w:rsidRPr="00207995" w:rsidRDefault="007A772B" w:rsidP="007A772B">
      <w:pPr>
        <w:spacing w:after="0" w:line="240" w:lineRule="auto"/>
        <w:jc w:val="center"/>
        <w:rPr>
          <w:rFonts w:ascii="Arial" w:hAnsi="Arial" w:cs="Arial"/>
          <w:b/>
          <w:i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6"/>
        <w:gridCol w:w="1354"/>
      </w:tblGrid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tabs>
                <w:tab w:val="left" w:pos="1200"/>
                <w:tab w:val="center" w:pos="4610"/>
              </w:tabs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ab/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Program-Ready GPA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Points</w:t>
            </w:r>
          </w:p>
        </w:tc>
      </w:tr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4.0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45</w:t>
            </w:r>
          </w:p>
        </w:tc>
      </w:tr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3.75 – 3.99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40</w:t>
            </w:r>
          </w:p>
        </w:tc>
      </w:tr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3.5 – 3.74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35</w:t>
            </w:r>
          </w:p>
        </w:tc>
      </w:tr>
      <w:tr w:rsidR="007A772B" w:rsidRPr="00FE06EA" w:rsidTr="003C55A3">
        <w:trPr>
          <w:trHeight w:val="107"/>
        </w:trPr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3.25 – 3.49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30</w:t>
            </w:r>
          </w:p>
        </w:tc>
      </w:tr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3.0 – 3.24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25</w:t>
            </w:r>
          </w:p>
        </w:tc>
      </w:tr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2.75 – 2.99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20</w:t>
            </w:r>
          </w:p>
        </w:tc>
      </w:tr>
      <w:tr w:rsidR="007A772B" w:rsidRPr="00FE06EA" w:rsidTr="003C55A3">
        <w:tc>
          <w:tcPr>
            <w:tcW w:w="9436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color w:val="00245D"/>
                <w:sz w:val="16"/>
                <w:szCs w:val="20"/>
              </w:rPr>
              <w:t>2.5  - 2.74</w:t>
            </w:r>
          </w:p>
        </w:tc>
        <w:tc>
          <w:tcPr>
            <w:tcW w:w="1354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15</w:t>
            </w:r>
          </w:p>
        </w:tc>
      </w:tr>
      <w:tr w:rsidR="007A772B" w:rsidRPr="00FE06EA" w:rsidTr="003C55A3">
        <w:tc>
          <w:tcPr>
            <w:tcW w:w="9436" w:type="dxa"/>
            <w:shd w:val="clear" w:color="auto" w:fill="D9D9D9" w:themeFill="background1" w:themeFillShade="D9"/>
          </w:tcPr>
          <w:p w:rsidR="007A772B" w:rsidRPr="00FE06EA" w:rsidRDefault="007A772B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45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>)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772B" w:rsidRPr="00207995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  <w:r>
        <w:rPr>
          <w:rFonts w:ascii="Arial" w:hAnsi="Arial" w:cs="Arial"/>
          <w:b/>
          <w:color w:val="00245D"/>
        </w:rPr>
        <w:t>Section 2:  Residency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445"/>
        <w:gridCol w:w="1350"/>
      </w:tblGrid>
      <w:tr w:rsidR="007A772B" w:rsidRPr="00FE06EA" w:rsidTr="003C55A3">
        <w:trPr>
          <w:trHeight w:val="287"/>
        </w:trPr>
        <w:tc>
          <w:tcPr>
            <w:tcW w:w="9445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  <w:tc>
          <w:tcPr>
            <w:tcW w:w="1350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Points </w:t>
            </w:r>
          </w:p>
        </w:tc>
      </w:tr>
      <w:tr w:rsidR="007A772B" w:rsidRPr="00FE06EA" w:rsidTr="003C55A3">
        <w:trPr>
          <w:trHeight w:val="260"/>
        </w:trPr>
        <w:tc>
          <w:tcPr>
            <w:tcW w:w="9445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Applicant resides in 7 county service area</w:t>
            </w:r>
          </w:p>
        </w:tc>
        <w:tc>
          <w:tcPr>
            <w:tcW w:w="1350" w:type="dxa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color w:val="00245D"/>
                <w:sz w:val="16"/>
                <w:szCs w:val="20"/>
              </w:rPr>
            </w:pPr>
            <w:r>
              <w:rPr>
                <w:rFonts w:ascii="Arial" w:hAnsi="Arial" w:cs="Arial"/>
                <w:color w:val="00245D"/>
                <w:sz w:val="16"/>
                <w:szCs w:val="20"/>
              </w:rPr>
              <w:t>5</w:t>
            </w:r>
          </w:p>
        </w:tc>
      </w:tr>
      <w:tr w:rsidR="007A772B" w:rsidRPr="00FE06EA" w:rsidTr="003C55A3">
        <w:trPr>
          <w:trHeight w:val="260"/>
        </w:trPr>
        <w:tc>
          <w:tcPr>
            <w:tcW w:w="9445" w:type="dxa"/>
            <w:shd w:val="clear" w:color="auto" w:fill="D9D9D9" w:themeFill="background1" w:themeFillShade="D9"/>
          </w:tcPr>
          <w:p w:rsidR="007A772B" w:rsidRPr="00FE06EA" w:rsidRDefault="007A772B" w:rsidP="003C55A3">
            <w:pPr>
              <w:jc w:val="right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Total (Maximum of </w:t>
            </w:r>
            <w:r>
              <w:rPr>
                <w:rFonts w:ascii="Arial" w:hAnsi="Arial" w:cs="Arial"/>
                <w:b/>
                <w:color w:val="00245D"/>
                <w:sz w:val="16"/>
                <w:szCs w:val="20"/>
              </w:rPr>
              <w:t>5)</w:t>
            </w:r>
            <w:r w:rsidRPr="00FE06EA">
              <w:rPr>
                <w:rFonts w:ascii="Arial" w:hAnsi="Arial" w:cs="Arial"/>
                <w:b/>
                <w:color w:val="00245D"/>
                <w:sz w:val="16"/>
                <w:szCs w:val="20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A772B" w:rsidRPr="00FE06EA" w:rsidRDefault="007A772B" w:rsidP="003C55A3">
            <w:pPr>
              <w:jc w:val="center"/>
              <w:rPr>
                <w:rFonts w:ascii="Arial" w:hAnsi="Arial" w:cs="Arial"/>
                <w:b/>
                <w:color w:val="00245D"/>
                <w:sz w:val="16"/>
                <w:szCs w:val="20"/>
              </w:rPr>
            </w:pPr>
          </w:p>
        </w:tc>
      </w:tr>
    </w:tbl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</w:rPr>
      </w:pPr>
    </w:p>
    <w:p w:rsidR="007A772B" w:rsidRDefault="007A772B" w:rsidP="007A772B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772B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7A772B" w:rsidRPr="00207995" w:rsidRDefault="007A772B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1340"/>
      </w:tblGrid>
      <w:tr w:rsidR="007A772B" w:rsidRPr="00207995" w:rsidTr="003C55A3">
        <w:tc>
          <w:tcPr>
            <w:tcW w:w="964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7A772B" w:rsidRPr="00207995" w:rsidRDefault="007A772B" w:rsidP="003C55A3">
            <w:pPr>
              <w:jc w:val="right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 xml:space="preserve">Worksheet TOTAL Score (Maximum of </w:t>
            </w:r>
            <w:r>
              <w:rPr>
                <w:rFonts w:ascii="Arial" w:hAnsi="Arial" w:cs="Arial"/>
                <w:b/>
                <w:color w:val="00245D"/>
                <w:sz w:val="20"/>
                <w:szCs w:val="20"/>
              </w:rPr>
              <w:t>50</w:t>
            </w:r>
            <w:r w:rsidRPr="00207995">
              <w:rPr>
                <w:rFonts w:ascii="Arial" w:hAnsi="Arial" w:cs="Arial"/>
                <w:b/>
                <w:color w:val="00245D"/>
                <w:sz w:val="20"/>
                <w:szCs w:val="20"/>
              </w:rPr>
              <w:t>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A772B" w:rsidRPr="00207995" w:rsidRDefault="007A772B" w:rsidP="003C55A3">
            <w:pPr>
              <w:jc w:val="center"/>
              <w:rPr>
                <w:rFonts w:ascii="Arial" w:hAnsi="Arial" w:cs="Arial"/>
                <w:b/>
                <w:color w:val="00245D"/>
                <w:sz w:val="20"/>
                <w:szCs w:val="20"/>
              </w:rPr>
            </w:pPr>
          </w:p>
        </w:tc>
      </w:tr>
    </w:tbl>
    <w:p w:rsidR="007A772B" w:rsidRDefault="007A772B" w:rsidP="007A772B">
      <w:pPr>
        <w:spacing w:after="0" w:line="240" w:lineRule="auto"/>
        <w:rPr>
          <w:rFonts w:ascii="Arial" w:hAnsi="Arial" w:cs="Arial"/>
          <w:b/>
          <w:i/>
          <w:color w:val="C00000"/>
          <w:sz w:val="20"/>
        </w:rPr>
      </w:pPr>
    </w:p>
    <w:p w:rsidR="00A42F7A" w:rsidRPr="00207995" w:rsidRDefault="00A42F7A" w:rsidP="007A772B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FB6DBF" w:rsidRDefault="00FB6DBF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9172C2" w:rsidRDefault="009172C2" w:rsidP="003222DE">
      <w:pPr>
        <w:spacing w:after="0" w:line="240" w:lineRule="auto"/>
        <w:jc w:val="center"/>
        <w:rPr>
          <w:rFonts w:ascii="Arial" w:hAnsi="Arial" w:cs="Arial"/>
          <w:b/>
          <w:color w:val="00245D"/>
          <w:sz w:val="8"/>
          <w:szCs w:val="8"/>
        </w:rPr>
      </w:pPr>
    </w:p>
    <w:p w:rsidR="00E7302F" w:rsidRDefault="00E7302F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6E6A9F" w:rsidRDefault="006E6A9F" w:rsidP="009172C2">
      <w:pPr>
        <w:pStyle w:val="ListParagraph"/>
        <w:spacing w:after="0" w:line="240" w:lineRule="auto"/>
        <w:ind w:left="1080"/>
        <w:jc w:val="center"/>
        <w:rPr>
          <w:rFonts w:ascii="Arial" w:hAnsi="Arial" w:cs="Arial"/>
          <w:b/>
          <w:color w:val="00245D"/>
          <w:sz w:val="26"/>
          <w:szCs w:val="26"/>
        </w:rPr>
      </w:pPr>
    </w:p>
    <w:p w:rsidR="00E7302F" w:rsidRPr="006E6A9F" w:rsidRDefault="006E6A9F" w:rsidP="006E6A9F">
      <w:pPr>
        <w:tabs>
          <w:tab w:val="left" w:pos="8835"/>
        </w:tabs>
      </w:pPr>
      <w:r>
        <w:tab/>
      </w:r>
      <w:bookmarkStart w:id="0" w:name="_GoBack"/>
      <w:bookmarkEnd w:id="0"/>
    </w:p>
    <w:sectPr w:rsidR="00E7302F" w:rsidRPr="006E6A9F" w:rsidSect="004B13C1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6E" w:rsidRDefault="00C1086E" w:rsidP="0024615F">
      <w:pPr>
        <w:spacing w:after="0" w:line="240" w:lineRule="auto"/>
      </w:pPr>
      <w:r>
        <w:separator/>
      </w:r>
    </w:p>
  </w:endnote>
  <w:endnote w:type="continuationSeparator" w:id="0">
    <w:p w:rsidR="00C1086E" w:rsidRDefault="00C1086E" w:rsidP="0024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7A" w:rsidRDefault="006E6A9F" w:rsidP="0046737A">
    <w:pPr>
      <w:pStyle w:val="Footer"/>
      <w:jc w:val="right"/>
    </w:pPr>
    <w:r>
      <w:t>Updated</w:t>
    </w:r>
    <w:r w:rsidR="0046737A">
      <w:t xml:space="preserve">: </w:t>
    </w:r>
    <w:r w:rsidR="005A0033">
      <w:t>12</w:t>
    </w:r>
    <w:r w:rsidR="007A772B">
      <w:t>/</w:t>
    </w:r>
    <w:r w:rsidR="005A0033">
      <w:t>12</w:t>
    </w:r>
    <w:r w:rsidR="0046737A">
      <w:t>/2018</w:t>
    </w:r>
  </w:p>
  <w:p w:rsidR="004F1E8F" w:rsidRDefault="004F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6E" w:rsidRDefault="00C1086E" w:rsidP="0024615F">
      <w:pPr>
        <w:spacing w:after="0" w:line="240" w:lineRule="auto"/>
      </w:pPr>
      <w:r>
        <w:separator/>
      </w:r>
    </w:p>
  </w:footnote>
  <w:footnote w:type="continuationSeparator" w:id="0">
    <w:p w:rsidR="00C1086E" w:rsidRDefault="00C1086E" w:rsidP="0024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5A00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76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7A772B">
    <w:pPr>
      <w:pStyle w:val="Header"/>
    </w:pPr>
    <w:r>
      <w:ptab w:relativeTo="margin" w:alignment="center" w:leader="none"/>
    </w:r>
    <w:r>
      <w:ptab w:relativeTo="margin" w:alignment="right" w:leader="none"/>
    </w:r>
    <w:r w:rsidR="005A00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77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t>Effective Fall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8F" w:rsidRDefault="005A00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46375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6D0"/>
    <w:multiLevelType w:val="hybridMultilevel"/>
    <w:tmpl w:val="504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29D"/>
    <w:multiLevelType w:val="hybridMultilevel"/>
    <w:tmpl w:val="75EA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BA6"/>
    <w:multiLevelType w:val="hybridMultilevel"/>
    <w:tmpl w:val="0762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B9A"/>
    <w:multiLevelType w:val="hybridMultilevel"/>
    <w:tmpl w:val="71B6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EFC"/>
    <w:multiLevelType w:val="hybridMultilevel"/>
    <w:tmpl w:val="ADF2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3067"/>
    <w:multiLevelType w:val="hybridMultilevel"/>
    <w:tmpl w:val="464C1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656627"/>
    <w:multiLevelType w:val="hybridMultilevel"/>
    <w:tmpl w:val="42E8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D2AF3"/>
    <w:multiLevelType w:val="hybridMultilevel"/>
    <w:tmpl w:val="24760A30"/>
    <w:lvl w:ilvl="0" w:tplc="A8CE5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5388"/>
    <w:multiLevelType w:val="hybridMultilevel"/>
    <w:tmpl w:val="A3789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E0A37"/>
    <w:multiLevelType w:val="hybridMultilevel"/>
    <w:tmpl w:val="046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E24E8"/>
    <w:multiLevelType w:val="hybridMultilevel"/>
    <w:tmpl w:val="4574E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50217"/>
    <w:multiLevelType w:val="hybridMultilevel"/>
    <w:tmpl w:val="C036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8C"/>
    <w:rsid w:val="00001148"/>
    <w:rsid w:val="00012ECE"/>
    <w:rsid w:val="0001398C"/>
    <w:rsid w:val="0002408C"/>
    <w:rsid w:val="00034C4D"/>
    <w:rsid w:val="00036BB4"/>
    <w:rsid w:val="00052311"/>
    <w:rsid w:val="00052AC7"/>
    <w:rsid w:val="00067EBC"/>
    <w:rsid w:val="000909D6"/>
    <w:rsid w:val="00096E67"/>
    <w:rsid w:val="000B169A"/>
    <w:rsid w:val="000B32D1"/>
    <w:rsid w:val="000C15AA"/>
    <w:rsid w:val="000D4FAA"/>
    <w:rsid w:val="000D59AB"/>
    <w:rsid w:val="000E2C7A"/>
    <w:rsid w:val="0011181D"/>
    <w:rsid w:val="00132524"/>
    <w:rsid w:val="0013655B"/>
    <w:rsid w:val="00152A0B"/>
    <w:rsid w:val="00160FE1"/>
    <w:rsid w:val="001655A0"/>
    <w:rsid w:val="00191681"/>
    <w:rsid w:val="001A1E36"/>
    <w:rsid w:val="001A4C12"/>
    <w:rsid w:val="001A6F61"/>
    <w:rsid w:val="001A7F13"/>
    <w:rsid w:val="001C263B"/>
    <w:rsid w:val="001C578B"/>
    <w:rsid w:val="001D18DD"/>
    <w:rsid w:val="001F3BFE"/>
    <w:rsid w:val="00207995"/>
    <w:rsid w:val="0021694E"/>
    <w:rsid w:val="00242FD0"/>
    <w:rsid w:val="002438E5"/>
    <w:rsid w:val="0024615F"/>
    <w:rsid w:val="002479A0"/>
    <w:rsid w:val="0026688C"/>
    <w:rsid w:val="0027657C"/>
    <w:rsid w:val="002927AC"/>
    <w:rsid w:val="002B686F"/>
    <w:rsid w:val="002C088B"/>
    <w:rsid w:val="002C447A"/>
    <w:rsid w:val="002C5FCF"/>
    <w:rsid w:val="002D3AB5"/>
    <w:rsid w:val="002E0579"/>
    <w:rsid w:val="00320F2A"/>
    <w:rsid w:val="003222DE"/>
    <w:rsid w:val="0034024A"/>
    <w:rsid w:val="003561A2"/>
    <w:rsid w:val="0035789C"/>
    <w:rsid w:val="0036234B"/>
    <w:rsid w:val="00381A81"/>
    <w:rsid w:val="00381C47"/>
    <w:rsid w:val="003864C2"/>
    <w:rsid w:val="003D37FE"/>
    <w:rsid w:val="003D3C4E"/>
    <w:rsid w:val="003E1E73"/>
    <w:rsid w:val="003E4B45"/>
    <w:rsid w:val="00405CEC"/>
    <w:rsid w:val="0042021A"/>
    <w:rsid w:val="00456E92"/>
    <w:rsid w:val="0046737A"/>
    <w:rsid w:val="00470087"/>
    <w:rsid w:val="00493315"/>
    <w:rsid w:val="004B13C1"/>
    <w:rsid w:val="004C1939"/>
    <w:rsid w:val="004C28DF"/>
    <w:rsid w:val="004C2BAB"/>
    <w:rsid w:val="004E05AA"/>
    <w:rsid w:val="004F1E8F"/>
    <w:rsid w:val="00502E7F"/>
    <w:rsid w:val="00531883"/>
    <w:rsid w:val="00597F75"/>
    <w:rsid w:val="005A0033"/>
    <w:rsid w:val="005A29CE"/>
    <w:rsid w:val="005A4432"/>
    <w:rsid w:val="005B5A2B"/>
    <w:rsid w:val="005F1C5C"/>
    <w:rsid w:val="005F6FA4"/>
    <w:rsid w:val="0061612B"/>
    <w:rsid w:val="00643065"/>
    <w:rsid w:val="00655FCD"/>
    <w:rsid w:val="006657EB"/>
    <w:rsid w:val="00683926"/>
    <w:rsid w:val="006A196A"/>
    <w:rsid w:val="006A4CAA"/>
    <w:rsid w:val="006A631C"/>
    <w:rsid w:val="006B7B70"/>
    <w:rsid w:val="006C4BFA"/>
    <w:rsid w:val="006C78E0"/>
    <w:rsid w:val="006D5DAD"/>
    <w:rsid w:val="006E6A9F"/>
    <w:rsid w:val="00711EB2"/>
    <w:rsid w:val="00751B46"/>
    <w:rsid w:val="00762884"/>
    <w:rsid w:val="00775062"/>
    <w:rsid w:val="0078322E"/>
    <w:rsid w:val="007A772B"/>
    <w:rsid w:val="007B5318"/>
    <w:rsid w:val="007C4A0C"/>
    <w:rsid w:val="0081272F"/>
    <w:rsid w:val="00813FC8"/>
    <w:rsid w:val="008165B5"/>
    <w:rsid w:val="00834CE4"/>
    <w:rsid w:val="00846E0F"/>
    <w:rsid w:val="00860A75"/>
    <w:rsid w:val="008770C5"/>
    <w:rsid w:val="008A119B"/>
    <w:rsid w:val="008A5647"/>
    <w:rsid w:val="008B4AEF"/>
    <w:rsid w:val="008C16E1"/>
    <w:rsid w:val="008E26A4"/>
    <w:rsid w:val="008E62D6"/>
    <w:rsid w:val="00907813"/>
    <w:rsid w:val="00916916"/>
    <w:rsid w:val="009172C2"/>
    <w:rsid w:val="00925D05"/>
    <w:rsid w:val="0099742A"/>
    <w:rsid w:val="009A0E30"/>
    <w:rsid w:val="009B5270"/>
    <w:rsid w:val="009B58A9"/>
    <w:rsid w:val="009E3539"/>
    <w:rsid w:val="009F6EAD"/>
    <w:rsid w:val="00A144DB"/>
    <w:rsid w:val="00A21F0B"/>
    <w:rsid w:val="00A2448E"/>
    <w:rsid w:val="00A42F7A"/>
    <w:rsid w:val="00A44CF2"/>
    <w:rsid w:val="00A46021"/>
    <w:rsid w:val="00A4666D"/>
    <w:rsid w:val="00A47751"/>
    <w:rsid w:val="00A61A37"/>
    <w:rsid w:val="00A67287"/>
    <w:rsid w:val="00AA1D26"/>
    <w:rsid w:val="00AB6F8B"/>
    <w:rsid w:val="00AE2298"/>
    <w:rsid w:val="00B0512B"/>
    <w:rsid w:val="00B15009"/>
    <w:rsid w:val="00B33C2F"/>
    <w:rsid w:val="00B37E5A"/>
    <w:rsid w:val="00B50C5D"/>
    <w:rsid w:val="00B53140"/>
    <w:rsid w:val="00C02C51"/>
    <w:rsid w:val="00C1086E"/>
    <w:rsid w:val="00C21ABF"/>
    <w:rsid w:val="00C461DB"/>
    <w:rsid w:val="00C47E06"/>
    <w:rsid w:val="00C53089"/>
    <w:rsid w:val="00C6588D"/>
    <w:rsid w:val="00C80800"/>
    <w:rsid w:val="00C819BA"/>
    <w:rsid w:val="00C85ED7"/>
    <w:rsid w:val="00CA25FA"/>
    <w:rsid w:val="00CB3457"/>
    <w:rsid w:val="00CB6A8E"/>
    <w:rsid w:val="00CB6C30"/>
    <w:rsid w:val="00CF07A8"/>
    <w:rsid w:val="00CF2282"/>
    <w:rsid w:val="00D05BFF"/>
    <w:rsid w:val="00D25E36"/>
    <w:rsid w:val="00D542B9"/>
    <w:rsid w:val="00D56C03"/>
    <w:rsid w:val="00D65255"/>
    <w:rsid w:val="00D726C0"/>
    <w:rsid w:val="00D85BFB"/>
    <w:rsid w:val="00DA47E0"/>
    <w:rsid w:val="00DB023A"/>
    <w:rsid w:val="00DC0563"/>
    <w:rsid w:val="00DC2136"/>
    <w:rsid w:val="00DD172E"/>
    <w:rsid w:val="00DD2AE0"/>
    <w:rsid w:val="00DD5F28"/>
    <w:rsid w:val="00DF0F2F"/>
    <w:rsid w:val="00E04366"/>
    <w:rsid w:val="00E22CD9"/>
    <w:rsid w:val="00E44BC7"/>
    <w:rsid w:val="00E52690"/>
    <w:rsid w:val="00E63CA2"/>
    <w:rsid w:val="00E6470C"/>
    <w:rsid w:val="00E712DA"/>
    <w:rsid w:val="00E7302F"/>
    <w:rsid w:val="00E75AAC"/>
    <w:rsid w:val="00E978BF"/>
    <w:rsid w:val="00EA677F"/>
    <w:rsid w:val="00EB10A0"/>
    <w:rsid w:val="00EC680A"/>
    <w:rsid w:val="00EC7DD7"/>
    <w:rsid w:val="00ED3667"/>
    <w:rsid w:val="00ED56D2"/>
    <w:rsid w:val="00EE5A36"/>
    <w:rsid w:val="00F04927"/>
    <w:rsid w:val="00F2489E"/>
    <w:rsid w:val="00F2539C"/>
    <w:rsid w:val="00F508F9"/>
    <w:rsid w:val="00F6113D"/>
    <w:rsid w:val="00F80C32"/>
    <w:rsid w:val="00F81BD2"/>
    <w:rsid w:val="00F86701"/>
    <w:rsid w:val="00FA61DD"/>
    <w:rsid w:val="00FB2D55"/>
    <w:rsid w:val="00FB6DBF"/>
    <w:rsid w:val="00FC1D58"/>
    <w:rsid w:val="00FC54C9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A517BE"/>
  <w15:docId w15:val="{8D1D8185-AAD2-4C8D-9661-99A376FC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15F"/>
  </w:style>
  <w:style w:type="paragraph" w:styleId="Footer">
    <w:name w:val="footer"/>
    <w:basedOn w:val="Normal"/>
    <w:link w:val="FooterChar"/>
    <w:uiPriority w:val="99"/>
    <w:unhideWhenUsed/>
    <w:rsid w:val="0024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15F"/>
  </w:style>
  <w:style w:type="paragraph" w:styleId="ListParagraph">
    <w:name w:val="List Paragraph"/>
    <w:basedOn w:val="Normal"/>
    <w:uiPriority w:val="34"/>
    <w:qFormat/>
    <w:rsid w:val="00A44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4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.edu/college-resources/nursing-health-science/application-and-acceptance-dat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srv.ptc.edu/program_ready_gpa_ca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chalmers_m</dc:creator>
  <cp:lastModifiedBy>Carol Paguntalan</cp:lastModifiedBy>
  <cp:revision>2</cp:revision>
  <cp:lastPrinted>2018-08-31T15:46:00Z</cp:lastPrinted>
  <dcterms:created xsi:type="dcterms:W3CDTF">2018-12-12T14:54:00Z</dcterms:created>
  <dcterms:modified xsi:type="dcterms:W3CDTF">2018-12-12T14:54:00Z</dcterms:modified>
</cp:coreProperties>
</file>