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1A7F13" w:rsidRPr="00A42F7A" w:rsidRDefault="003222DE" w:rsidP="003222D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 w:rsidRPr="00A42F7A">
        <w:rPr>
          <w:rFonts w:ascii="Georgia" w:hAnsi="Georgia"/>
          <w:b/>
          <w:noProof/>
          <w:color w:val="00245D"/>
          <w:sz w:val="44"/>
          <w:szCs w:val="44"/>
        </w:rPr>
        <w:t xml:space="preserve">SAMPLE </w:t>
      </w:r>
      <w:r w:rsidR="00AD1CFC">
        <w:rPr>
          <w:rFonts w:ascii="Georgia" w:hAnsi="Georgia"/>
          <w:b/>
          <w:noProof/>
          <w:color w:val="00245D"/>
          <w:sz w:val="44"/>
          <w:szCs w:val="44"/>
        </w:rPr>
        <w:t xml:space="preserve">APPLICATION </w:t>
      </w:r>
      <w:r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3222DE" w:rsidRDefault="00541EB6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Practical</w:t>
      </w:r>
      <w:r w:rsidR="00065875">
        <w:rPr>
          <w:rFonts w:ascii="Georgia" w:hAnsi="Georgia"/>
          <w:b/>
          <w:color w:val="00245D"/>
          <w:sz w:val="32"/>
          <w:szCs w:val="32"/>
        </w:rPr>
        <w:t xml:space="preserve"> Nursing (</w:t>
      </w:r>
      <w:bookmarkStart w:id="0" w:name="_GoBack"/>
      <w:bookmarkEnd w:id="0"/>
      <w:r>
        <w:rPr>
          <w:rFonts w:ascii="Georgia" w:hAnsi="Georgia"/>
          <w:b/>
          <w:color w:val="00245D"/>
          <w:sz w:val="32"/>
          <w:szCs w:val="32"/>
        </w:rPr>
        <w:t>PN</w:t>
      </w:r>
      <w:r w:rsidR="00065875">
        <w:rPr>
          <w:rFonts w:ascii="Georgia" w:hAnsi="Georgia"/>
          <w:b/>
          <w:color w:val="00245D"/>
          <w:sz w:val="32"/>
          <w:szCs w:val="32"/>
        </w:rPr>
        <w:t>) Program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C80800" w:rsidRPr="00065875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  <w:szCs w:val="20"/>
        </w:rPr>
      </w:pPr>
      <w:r w:rsidRPr="00065875">
        <w:rPr>
          <w:rFonts w:ascii="Georgia" w:hAnsi="Georgia"/>
          <w:color w:val="00245D"/>
          <w:sz w:val="20"/>
          <w:szCs w:val="20"/>
        </w:rPr>
        <w:t xml:space="preserve">To apply during </w:t>
      </w:r>
      <w:r w:rsidR="00C80800" w:rsidRPr="00065875">
        <w:rPr>
          <w:rFonts w:ascii="Georgia" w:hAnsi="Georgia"/>
          <w:color w:val="00245D"/>
          <w:sz w:val="20"/>
          <w:szCs w:val="20"/>
        </w:rPr>
        <w:t xml:space="preserve">one of </w:t>
      </w:r>
      <w:r w:rsidRPr="00065875">
        <w:rPr>
          <w:rFonts w:ascii="Georgia" w:hAnsi="Georgia"/>
          <w:color w:val="00245D"/>
          <w:sz w:val="20"/>
          <w:szCs w:val="20"/>
        </w:rPr>
        <w:t>the designated application times, submit an application</w:t>
      </w:r>
      <w:r w:rsidR="00AD1CFC" w:rsidRPr="00065875">
        <w:rPr>
          <w:rFonts w:ascii="Georgia" w:hAnsi="Georgia"/>
          <w:color w:val="00245D"/>
          <w:sz w:val="20"/>
          <w:szCs w:val="20"/>
        </w:rPr>
        <w:t>:</w:t>
      </w:r>
    </w:p>
    <w:p w:rsidR="003222DE" w:rsidRPr="00065875" w:rsidRDefault="00541EB6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  <w:szCs w:val="20"/>
        </w:rPr>
      </w:pPr>
      <w:hyperlink r:id="rId9" w:history="1">
        <w:r w:rsidR="00A144DB" w:rsidRPr="00065875">
          <w:rPr>
            <w:rStyle w:val="Hyperlink"/>
            <w:rFonts w:ascii="Georgia" w:hAnsi="Georgia"/>
            <w:b/>
            <w:sz w:val="20"/>
            <w:szCs w:val="20"/>
          </w:rPr>
          <w:t>http://www.ptc.edu/college-resources/nursing-health-science/application-and-acceptance-dates</w:t>
        </w:r>
      </w:hyperlink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42F7A" w:rsidRPr="00207995" w:rsidRDefault="00A42F7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B6DBF" w:rsidRPr="00207995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Pr="00065875" w:rsidRDefault="00440684" w:rsidP="00065875">
      <w:pPr>
        <w:spacing w:after="0" w:line="240" w:lineRule="auto"/>
        <w:jc w:val="center"/>
        <w:rPr>
          <w:rFonts w:ascii="Arial" w:hAnsi="Arial" w:cs="Arial"/>
          <w:b/>
          <w:color w:val="00245D"/>
          <w:sz w:val="24"/>
          <w:szCs w:val="24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 xml:space="preserve">Section </w:t>
      </w:r>
      <w:r w:rsidR="00065875" w:rsidRPr="00065875">
        <w:rPr>
          <w:rFonts w:ascii="Arial" w:hAnsi="Arial" w:cs="Arial"/>
          <w:b/>
          <w:color w:val="00245D"/>
          <w:sz w:val="24"/>
          <w:szCs w:val="24"/>
        </w:rPr>
        <w:t>1</w:t>
      </w:r>
      <w:r w:rsidRPr="00065875">
        <w:rPr>
          <w:rFonts w:ascii="Arial" w:hAnsi="Arial" w:cs="Arial"/>
          <w:b/>
          <w:color w:val="00245D"/>
          <w:sz w:val="24"/>
          <w:szCs w:val="24"/>
        </w:rPr>
        <w:t xml:space="preserve">: </w:t>
      </w:r>
      <w:r w:rsidR="00065875" w:rsidRPr="00065875">
        <w:rPr>
          <w:rFonts w:ascii="Arial" w:hAnsi="Arial" w:cs="Arial"/>
          <w:b/>
          <w:color w:val="00245D"/>
          <w:sz w:val="24"/>
          <w:szCs w:val="24"/>
        </w:rPr>
        <w:t>ATI TEAS – Math</w:t>
      </w:r>
    </w:p>
    <w:p w:rsidR="00440684" w:rsidRPr="00E7302F" w:rsidRDefault="00440684" w:rsidP="00440684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440684" w:rsidTr="00CB4B68">
        <w:trPr>
          <w:trHeight w:val="287"/>
        </w:trPr>
        <w:tc>
          <w:tcPr>
            <w:tcW w:w="9445" w:type="dxa"/>
          </w:tcPr>
          <w:p w:rsidR="00440684" w:rsidRPr="00440684" w:rsidRDefault="00065875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Math Score</w:t>
            </w:r>
          </w:p>
        </w:tc>
        <w:tc>
          <w:tcPr>
            <w:tcW w:w="1350" w:type="dxa"/>
          </w:tcPr>
          <w:p w:rsidR="00440684" w:rsidRPr="009172C2" w:rsidRDefault="00440684" w:rsidP="00065875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</w:t>
            </w:r>
          </w:p>
        </w:tc>
      </w:tr>
      <w:tr w:rsidR="0056253E" w:rsidTr="00CB4B68">
        <w:trPr>
          <w:trHeight w:val="260"/>
        </w:trPr>
        <w:tc>
          <w:tcPr>
            <w:tcW w:w="9445" w:type="dxa"/>
          </w:tcPr>
          <w:p w:rsidR="0056253E" w:rsidRPr="00065875" w:rsidRDefault="00065875" w:rsidP="0006587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95 – 100%</w:t>
            </w:r>
          </w:p>
        </w:tc>
        <w:tc>
          <w:tcPr>
            <w:tcW w:w="1350" w:type="dxa"/>
          </w:tcPr>
          <w:p w:rsidR="0056253E" w:rsidRPr="00065875" w:rsidRDefault="00065875" w:rsidP="00CB4B68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25</w:t>
            </w:r>
          </w:p>
        </w:tc>
      </w:tr>
      <w:tr w:rsidR="00440684" w:rsidTr="00CB4B68">
        <w:trPr>
          <w:trHeight w:val="260"/>
        </w:trPr>
        <w:tc>
          <w:tcPr>
            <w:tcW w:w="9445" w:type="dxa"/>
          </w:tcPr>
          <w:p w:rsidR="00440684" w:rsidRPr="00065875" w:rsidRDefault="00065875" w:rsidP="00CB4B68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90 – 94.9%</w:t>
            </w:r>
          </w:p>
        </w:tc>
        <w:tc>
          <w:tcPr>
            <w:tcW w:w="1350" w:type="dxa"/>
          </w:tcPr>
          <w:p w:rsidR="00440684" w:rsidRPr="00065875" w:rsidRDefault="00065875" w:rsidP="00CB4B68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DE7732" w:rsidTr="00CB4B68">
        <w:trPr>
          <w:trHeight w:val="260"/>
        </w:trPr>
        <w:tc>
          <w:tcPr>
            <w:tcW w:w="9445" w:type="dxa"/>
          </w:tcPr>
          <w:p w:rsidR="00DE7732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85 – 89.9%</w:t>
            </w:r>
          </w:p>
        </w:tc>
        <w:tc>
          <w:tcPr>
            <w:tcW w:w="1350" w:type="dxa"/>
          </w:tcPr>
          <w:p w:rsidR="00DE7732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15</w:t>
            </w:r>
          </w:p>
        </w:tc>
      </w:tr>
      <w:tr w:rsidR="00065875" w:rsidTr="00CB4B68">
        <w:trPr>
          <w:trHeight w:val="260"/>
        </w:trPr>
        <w:tc>
          <w:tcPr>
            <w:tcW w:w="9445" w:type="dxa"/>
          </w:tcPr>
          <w:p w:rsidR="00065875" w:rsidRPr="00065875" w:rsidRDefault="00065875" w:rsidP="0006587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80 – 84.9%</w:t>
            </w:r>
          </w:p>
        </w:tc>
        <w:tc>
          <w:tcPr>
            <w:tcW w:w="1350" w:type="dxa"/>
          </w:tcPr>
          <w:p w:rsidR="00065875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10</w:t>
            </w:r>
          </w:p>
        </w:tc>
      </w:tr>
      <w:tr w:rsidR="00065875" w:rsidTr="00CB4B68">
        <w:trPr>
          <w:trHeight w:val="260"/>
        </w:trPr>
        <w:tc>
          <w:tcPr>
            <w:tcW w:w="9445" w:type="dxa"/>
          </w:tcPr>
          <w:p w:rsidR="00065875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–</w:t>
            </w: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79.9%</w:t>
            </w:r>
          </w:p>
        </w:tc>
        <w:tc>
          <w:tcPr>
            <w:tcW w:w="1350" w:type="dxa"/>
          </w:tcPr>
          <w:p w:rsidR="00065875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DE7732" w:rsidTr="00CB4B68">
        <w:trPr>
          <w:trHeight w:val="260"/>
        </w:trPr>
        <w:tc>
          <w:tcPr>
            <w:tcW w:w="9445" w:type="dxa"/>
          </w:tcPr>
          <w:p w:rsidR="00DE7732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65 – 69.9%</w:t>
            </w:r>
          </w:p>
        </w:tc>
        <w:tc>
          <w:tcPr>
            <w:tcW w:w="1350" w:type="dxa"/>
          </w:tcPr>
          <w:p w:rsidR="00DE7732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DE7732" w:rsidTr="00CB4B68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DE7732" w:rsidRPr="009172C2" w:rsidRDefault="001B3A11" w:rsidP="00065875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(Maximum of </w:t>
            </w:r>
            <w:r w:rsidR="0056253E">
              <w:rPr>
                <w:rFonts w:ascii="Arial" w:hAnsi="Arial" w:cs="Arial"/>
                <w:b/>
                <w:color w:val="00245D"/>
                <w:sz w:val="20"/>
                <w:szCs w:val="20"/>
              </w:rPr>
              <w:t>2</w:t>
            </w:r>
            <w:r w:rsidR="00065875">
              <w:rPr>
                <w:rFonts w:ascii="Arial" w:hAnsi="Arial" w:cs="Arial"/>
                <w:b/>
                <w:color w:val="00245D"/>
                <w:sz w:val="20"/>
                <w:szCs w:val="20"/>
              </w:rPr>
              <w:t>5</w:t>
            </w:r>
            <w:r w:rsidR="00DE7732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7732" w:rsidRPr="009172C2" w:rsidRDefault="00DE7732" w:rsidP="00DE7732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065875" w:rsidRDefault="00065875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065875" w:rsidRPr="00065875" w:rsidRDefault="00065875" w:rsidP="00065875">
      <w:pPr>
        <w:spacing w:after="0" w:line="240" w:lineRule="auto"/>
        <w:jc w:val="center"/>
        <w:rPr>
          <w:rFonts w:ascii="Arial" w:hAnsi="Arial" w:cs="Arial"/>
          <w:b/>
          <w:color w:val="00245D"/>
          <w:sz w:val="24"/>
          <w:szCs w:val="24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>Section 2: ATI TEAS – Reading</w:t>
      </w:r>
    </w:p>
    <w:p w:rsidR="00065875" w:rsidRDefault="00065875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065875" w:rsidRDefault="00065875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065875" w:rsidTr="00A456C1">
        <w:trPr>
          <w:trHeight w:val="287"/>
        </w:trPr>
        <w:tc>
          <w:tcPr>
            <w:tcW w:w="9445" w:type="dxa"/>
          </w:tcPr>
          <w:p w:rsidR="00065875" w:rsidRPr="00440684" w:rsidRDefault="00065875" w:rsidP="00A456C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Reading Score</w:t>
            </w:r>
          </w:p>
        </w:tc>
        <w:tc>
          <w:tcPr>
            <w:tcW w:w="1350" w:type="dxa"/>
          </w:tcPr>
          <w:p w:rsidR="00065875" w:rsidRPr="009172C2" w:rsidRDefault="00065875" w:rsidP="00A456C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95 – 100%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</w:t>
            </w: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90 – 94.9%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30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85 – 89.9%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25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80 – 84.9%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15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–</w:t>
            </w: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79.9%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10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65 – 69.9%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065875" w:rsidRPr="009172C2" w:rsidRDefault="00065875" w:rsidP="00A456C1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(Maximum of </w:t>
            </w:r>
            <w:r w:rsidR="00BD121A">
              <w:rPr>
                <w:rFonts w:ascii="Arial" w:hAnsi="Arial" w:cs="Arial"/>
                <w:b/>
                <w:color w:val="00245D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65875" w:rsidRPr="009172C2" w:rsidRDefault="00065875" w:rsidP="00A456C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065875" w:rsidRDefault="00065875" w:rsidP="00065875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065875" w:rsidRPr="00065875" w:rsidRDefault="00065875" w:rsidP="00065875">
      <w:pPr>
        <w:spacing w:after="0" w:line="240" w:lineRule="auto"/>
        <w:jc w:val="center"/>
        <w:rPr>
          <w:rFonts w:ascii="Arial" w:hAnsi="Arial" w:cs="Arial"/>
          <w:b/>
          <w:color w:val="00245D"/>
          <w:sz w:val="24"/>
          <w:szCs w:val="24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 xml:space="preserve">Section 3: Program-Ready GPA </w:t>
      </w:r>
    </w:p>
    <w:p w:rsidR="00065875" w:rsidRDefault="00065875" w:rsidP="00065875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065875" w:rsidRDefault="00065875" w:rsidP="00065875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>
        <w:rPr>
          <w:rFonts w:ascii="Georgia" w:hAnsi="Georgia"/>
          <w:b/>
          <w:color w:val="00245D"/>
          <w:sz w:val="20"/>
        </w:rPr>
        <w:t xml:space="preserve">The program ready GPA calculator </w:t>
      </w:r>
      <w:proofErr w:type="gramStart"/>
      <w:r>
        <w:rPr>
          <w:rFonts w:ascii="Georgia" w:hAnsi="Georgia"/>
          <w:b/>
          <w:color w:val="00245D"/>
          <w:sz w:val="20"/>
        </w:rPr>
        <w:t>can be found</w:t>
      </w:r>
      <w:proofErr w:type="gramEnd"/>
      <w:r>
        <w:rPr>
          <w:rFonts w:ascii="Georgia" w:hAnsi="Georgia"/>
          <w:b/>
          <w:color w:val="00245D"/>
          <w:sz w:val="20"/>
        </w:rPr>
        <w:t xml:space="preserve"> on the following webpage: </w:t>
      </w:r>
      <w:hyperlink r:id="rId10" w:history="1">
        <w:r w:rsidRPr="00915341">
          <w:rPr>
            <w:rStyle w:val="Hyperlink"/>
            <w:rFonts w:ascii="Georgia" w:hAnsi="Georgia"/>
            <w:b/>
            <w:sz w:val="20"/>
          </w:rPr>
          <w:t>www.ptc.edu/gpacalculator</w:t>
        </w:r>
      </w:hyperlink>
      <w:r>
        <w:rPr>
          <w:rFonts w:ascii="Georgia" w:hAnsi="Georgia"/>
          <w:b/>
          <w:color w:val="00245D"/>
          <w:sz w:val="20"/>
        </w:rPr>
        <w:t xml:space="preserve">. </w:t>
      </w:r>
    </w:p>
    <w:p w:rsidR="00065875" w:rsidRPr="00207995" w:rsidRDefault="00065875" w:rsidP="00065875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BD121A" w:rsidRDefault="00065875" w:rsidP="00065875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using the highest grades on </w:t>
      </w:r>
      <w:r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courses:</w:t>
      </w:r>
      <w:r>
        <w:rPr>
          <w:rFonts w:ascii="Arial" w:hAnsi="Arial" w:cs="Arial"/>
          <w:i/>
          <w:color w:val="00245D"/>
          <w:sz w:val="20"/>
          <w:szCs w:val="20"/>
        </w:rPr>
        <w:t xml:space="preserve"> </w:t>
      </w:r>
    </w:p>
    <w:p w:rsidR="00065875" w:rsidRDefault="00065875" w:rsidP="00065875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 w:rsidRPr="00470087">
        <w:rPr>
          <w:rFonts w:ascii="Arial Narrow" w:hAnsi="Arial Narrow" w:cs="Arial"/>
          <w:b/>
          <w:i/>
          <w:color w:val="00245D"/>
        </w:rPr>
        <w:t>ENG 101:__</w:t>
      </w:r>
      <w:r>
        <w:rPr>
          <w:rFonts w:ascii="Arial Narrow" w:hAnsi="Arial Narrow" w:cs="Arial"/>
          <w:b/>
          <w:i/>
          <w:color w:val="00245D"/>
        </w:rPr>
        <w:t>_</w:t>
      </w:r>
      <w:r w:rsidRPr="00470087">
        <w:rPr>
          <w:rFonts w:ascii="Arial Narrow" w:hAnsi="Arial Narrow" w:cs="Arial"/>
          <w:b/>
          <w:i/>
          <w:color w:val="00245D"/>
        </w:rPr>
        <w:t xml:space="preserve"> MAT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>
        <w:rPr>
          <w:rFonts w:ascii="Arial Narrow" w:hAnsi="Arial Narrow" w:cs="Arial"/>
          <w:b/>
          <w:i/>
          <w:color w:val="17365D" w:themeColor="text2" w:themeShade="BF"/>
        </w:rPr>
        <w:t>120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___ </w:t>
      </w:r>
      <w:r w:rsidRPr="00470087">
        <w:rPr>
          <w:rFonts w:ascii="Arial Narrow" w:hAnsi="Arial Narrow" w:cs="Arial"/>
          <w:b/>
          <w:i/>
          <w:color w:val="00245D"/>
        </w:rPr>
        <w:t>PSY 201:___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 xml:space="preserve">BIO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1</w:t>
      </w:r>
      <w:r w:rsidR="00541EB6">
        <w:rPr>
          <w:rFonts w:ascii="Arial Narrow" w:hAnsi="Arial Narrow" w:cs="Arial"/>
          <w:b/>
          <w:i/>
          <w:color w:val="0F243E" w:themeColor="text2" w:themeShade="80"/>
        </w:rPr>
        <w:t>12</w:t>
      </w:r>
      <w:r>
        <w:rPr>
          <w:rFonts w:ascii="Arial Narrow" w:hAnsi="Arial Narrow" w:cs="Arial"/>
          <w:b/>
          <w:i/>
          <w:color w:val="0F243E" w:themeColor="text2" w:themeShade="80"/>
        </w:rPr>
        <w:t>: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___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Program</w:t>
      </w:r>
      <w:r w:rsidRPr="00470087">
        <w:rPr>
          <w:rFonts w:ascii="Arial Narrow" w:hAnsi="Arial Narrow" w:cs="Arial"/>
          <w:b/>
          <w:i/>
          <w:color w:val="00245D"/>
        </w:rPr>
        <w:t>-Ready GPA: _____</w:t>
      </w:r>
    </w:p>
    <w:p w:rsidR="00065875" w:rsidRPr="00207995" w:rsidRDefault="00065875" w:rsidP="00065875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</w:p>
        </w:tc>
      </w:tr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4.0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40</w:t>
            </w:r>
          </w:p>
        </w:tc>
      </w:tr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3.75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- 3.99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35</w:t>
            </w:r>
          </w:p>
        </w:tc>
      </w:tr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3.69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- 3.74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30</w:t>
            </w:r>
          </w:p>
        </w:tc>
      </w:tr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3.5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- 3.68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25</w:t>
            </w:r>
          </w:p>
        </w:tc>
      </w:tr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3.0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- 3.49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BD121A" w:rsidRPr="00207995" w:rsidTr="00A456C1">
        <w:tc>
          <w:tcPr>
            <w:tcW w:w="9436" w:type="dxa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2.71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- 2.99</w:t>
            </w:r>
          </w:p>
        </w:tc>
        <w:tc>
          <w:tcPr>
            <w:tcW w:w="1354" w:type="dxa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15</w:t>
            </w:r>
          </w:p>
        </w:tc>
      </w:tr>
      <w:tr w:rsidR="00BD121A" w:rsidRPr="00207995" w:rsidTr="00A456C1">
        <w:tc>
          <w:tcPr>
            <w:tcW w:w="9436" w:type="dxa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2.68 – 2.70</w:t>
            </w:r>
          </w:p>
        </w:tc>
        <w:tc>
          <w:tcPr>
            <w:tcW w:w="1354" w:type="dxa"/>
          </w:tcPr>
          <w:p w:rsidR="00BD121A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10</w:t>
            </w:r>
          </w:p>
        </w:tc>
      </w:tr>
      <w:tr w:rsidR="00BD121A" w:rsidRPr="00207995" w:rsidTr="00A456C1">
        <w:tc>
          <w:tcPr>
            <w:tcW w:w="9436" w:type="dxa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2.5 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- 2.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67</w:t>
            </w:r>
          </w:p>
        </w:tc>
        <w:tc>
          <w:tcPr>
            <w:tcW w:w="1354" w:type="dxa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BD121A" w:rsidRPr="00207995" w:rsidTr="00A456C1">
        <w:tc>
          <w:tcPr>
            <w:tcW w:w="9436" w:type="dxa"/>
            <w:shd w:val="clear" w:color="auto" w:fill="D9D9D9" w:themeFill="background1" w:themeFillShade="D9"/>
          </w:tcPr>
          <w:p w:rsidR="00BD121A" w:rsidRPr="00207995" w:rsidRDefault="00BD121A" w:rsidP="00BD121A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40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440684" w:rsidRPr="00207995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2"/>
        <w:gridCol w:w="1343"/>
      </w:tblGrid>
      <w:tr w:rsidR="00440684" w:rsidRPr="00207995" w:rsidTr="00CB4B68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440684" w:rsidRPr="00207995" w:rsidRDefault="00440684" w:rsidP="00AC32A5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40684" w:rsidRPr="00207995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D1CFC" w:rsidRDefault="00AD1CFC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603C3B" w:rsidRPr="00207995" w:rsidTr="000129F1">
        <w:tc>
          <w:tcPr>
            <w:tcW w:w="94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603C3B" w:rsidRPr="00603C3B" w:rsidRDefault="00603C3B" w:rsidP="00BD121A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</w:pP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Wor</w:t>
            </w:r>
            <w:r w:rsidR="00BD121A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ksheet TOTAL Score (Maximum of 100</w:t>
            </w: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3C3B" w:rsidRPr="00207995" w:rsidRDefault="00603C3B" w:rsidP="00ED083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033DF8" w:rsidRDefault="00033DF8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BD121A" w:rsidRDefault="00BD121A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F04927" w:rsidRPr="00F04927" w:rsidRDefault="00EB6297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</w:t>
      </w:r>
      <w:proofErr w:type="gramStart"/>
      <w:r>
        <w:rPr>
          <w:rFonts w:ascii="Arial" w:hAnsi="Arial" w:cs="Arial"/>
          <w:b/>
          <w:i/>
          <w:color w:val="C00000"/>
          <w:sz w:val="20"/>
        </w:rPr>
        <w:t>will be selected</w:t>
      </w:r>
      <w:proofErr w:type="gramEnd"/>
      <w:r>
        <w:rPr>
          <w:rFonts w:ascii="Arial" w:hAnsi="Arial" w:cs="Arial"/>
          <w:b/>
          <w:i/>
          <w:color w:val="C00000"/>
          <w:sz w:val="20"/>
        </w:rPr>
        <w:t xml:space="preserve">.  </w:t>
      </w:r>
    </w:p>
    <w:sectPr w:rsidR="00F04927" w:rsidRPr="00F04927" w:rsidSect="004B1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7E" w:rsidRDefault="0080487E" w:rsidP="0024615F">
      <w:pPr>
        <w:spacing w:after="0" w:line="240" w:lineRule="auto"/>
      </w:pPr>
      <w:r>
        <w:separator/>
      </w:r>
    </w:p>
  </w:endnote>
  <w:endnote w:type="continuationSeparator" w:id="0">
    <w:p w:rsidR="0080487E" w:rsidRDefault="0080487E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33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33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33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7E" w:rsidRDefault="0080487E" w:rsidP="0024615F">
      <w:pPr>
        <w:spacing w:after="0" w:line="240" w:lineRule="auto"/>
      </w:pPr>
      <w:r>
        <w:separator/>
      </w:r>
    </w:p>
  </w:footnote>
  <w:footnote w:type="continuationSeparator" w:id="0">
    <w:p w:rsidR="0080487E" w:rsidRDefault="0080487E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541E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541E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541E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43EC"/>
    <w:multiLevelType w:val="hybridMultilevel"/>
    <w:tmpl w:val="E24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9F1"/>
    <w:rsid w:val="00012ECE"/>
    <w:rsid w:val="0001398C"/>
    <w:rsid w:val="0002408C"/>
    <w:rsid w:val="0002522E"/>
    <w:rsid w:val="00033DF8"/>
    <w:rsid w:val="00034C4D"/>
    <w:rsid w:val="000365DE"/>
    <w:rsid w:val="00036BB4"/>
    <w:rsid w:val="00052311"/>
    <w:rsid w:val="00052AC7"/>
    <w:rsid w:val="00065875"/>
    <w:rsid w:val="00067EBC"/>
    <w:rsid w:val="0008123C"/>
    <w:rsid w:val="000909D6"/>
    <w:rsid w:val="00096E67"/>
    <w:rsid w:val="000B169A"/>
    <w:rsid w:val="000B32D1"/>
    <w:rsid w:val="000C15AA"/>
    <w:rsid w:val="000D4FAA"/>
    <w:rsid w:val="000D59AB"/>
    <w:rsid w:val="000E2C7A"/>
    <w:rsid w:val="00101F99"/>
    <w:rsid w:val="0011181D"/>
    <w:rsid w:val="00120181"/>
    <w:rsid w:val="00132524"/>
    <w:rsid w:val="0013655B"/>
    <w:rsid w:val="00152A0B"/>
    <w:rsid w:val="00160FE1"/>
    <w:rsid w:val="001655A0"/>
    <w:rsid w:val="00191681"/>
    <w:rsid w:val="00194338"/>
    <w:rsid w:val="001A1E36"/>
    <w:rsid w:val="001A4C12"/>
    <w:rsid w:val="001A6F61"/>
    <w:rsid w:val="001A7F13"/>
    <w:rsid w:val="001B3A11"/>
    <w:rsid w:val="001C578B"/>
    <w:rsid w:val="001D18DD"/>
    <w:rsid w:val="001E44BA"/>
    <w:rsid w:val="001E6E1A"/>
    <w:rsid w:val="001F3BFE"/>
    <w:rsid w:val="001F5C40"/>
    <w:rsid w:val="00207995"/>
    <w:rsid w:val="0021694E"/>
    <w:rsid w:val="00242BE9"/>
    <w:rsid w:val="00242FD0"/>
    <w:rsid w:val="002438E5"/>
    <w:rsid w:val="0024615F"/>
    <w:rsid w:val="002479A0"/>
    <w:rsid w:val="00255272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37FD7"/>
    <w:rsid w:val="0034024A"/>
    <w:rsid w:val="003561A2"/>
    <w:rsid w:val="0035789C"/>
    <w:rsid w:val="00381A81"/>
    <w:rsid w:val="00381C47"/>
    <w:rsid w:val="003864C2"/>
    <w:rsid w:val="003A6A85"/>
    <w:rsid w:val="003D37FE"/>
    <w:rsid w:val="003D3C4E"/>
    <w:rsid w:val="003E1E73"/>
    <w:rsid w:val="003E4B45"/>
    <w:rsid w:val="00405CEC"/>
    <w:rsid w:val="0042021A"/>
    <w:rsid w:val="00440684"/>
    <w:rsid w:val="00441239"/>
    <w:rsid w:val="00456E92"/>
    <w:rsid w:val="00470087"/>
    <w:rsid w:val="00493315"/>
    <w:rsid w:val="004B13C1"/>
    <w:rsid w:val="004B64F9"/>
    <w:rsid w:val="004C1939"/>
    <w:rsid w:val="004C21CA"/>
    <w:rsid w:val="004C2BAB"/>
    <w:rsid w:val="004E05AA"/>
    <w:rsid w:val="00502E7F"/>
    <w:rsid w:val="00523B46"/>
    <w:rsid w:val="005257AF"/>
    <w:rsid w:val="00531883"/>
    <w:rsid w:val="00541EB6"/>
    <w:rsid w:val="00553EED"/>
    <w:rsid w:val="0056253E"/>
    <w:rsid w:val="00597F75"/>
    <w:rsid w:val="005A29CE"/>
    <w:rsid w:val="005A4432"/>
    <w:rsid w:val="005F1C5C"/>
    <w:rsid w:val="005F6FA4"/>
    <w:rsid w:val="005F7841"/>
    <w:rsid w:val="00603C3B"/>
    <w:rsid w:val="0061612B"/>
    <w:rsid w:val="00643065"/>
    <w:rsid w:val="00655FCD"/>
    <w:rsid w:val="006657EB"/>
    <w:rsid w:val="00683926"/>
    <w:rsid w:val="006A4CAA"/>
    <w:rsid w:val="006C4BFA"/>
    <w:rsid w:val="006C78E0"/>
    <w:rsid w:val="006D5DAD"/>
    <w:rsid w:val="006F3B3B"/>
    <w:rsid w:val="00711EB2"/>
    <w:rsid w:val="00751B46"/>
    <w:rsid w:val="00762884"/>
    <w:rsid w:val="00771EFB"/>
    <w:rsid w:val="00775062"/>
    <w:rsid w:val="0078322E"/>
    <w:rsid w:val="007B5318"/>
    <w:rsid w:val="007C4A0C"/>
    <w:rsid w:val="00800B6D"/>
    <w:rsid w:val="0080487E"/>
    <w:rsid w:val="0081272F"/>
    <w:rsid w:val="00813FC8"/>
    <w:rsid w:val="008165B5"/>
    <w:rsid w:val="00834CE4"/>
    <w:rsid w:val="00846E0F"/>
    <w:rsid w:val="008770C5"/>
    <w:rsid w:val="008A119B"/>
    <w:rsid w:val="008B4AEF"/>
    <w:rsid w:val="008C16E1"/>
    <w:rsid w:val="008C37E2"/>
    <w:rsid w:val="008E26A4"/>
    <w:rsid w:val="008E3162"/>
    <w:rsid w:val="00907813"/>
    <w:rsid w:val="00916916"/>
    <w:rsid w:val="00925D05"/>
    <w:rsid w:val="00935B70"/>
    <w:rsid w:val="00944BF1"/>
    <w:rsid w:val="00966F9B"/>
    <w:rsid w:val="0099742A"/>
    <w:rsid w:val="009A0E30"/>
    <w:rsid w:val="009B5270"/>
    <w:rsid w:val="009C0353"/>
    <w:rsid w:val="009C2351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09BC"/>
    <w:rsid w:val="00AA1D26"/>
    <w:rsid w:val="00AA2037"/>
    <w:rsid w:val="00AC32A5"/>
    <w:rsid w:val="00AD1CFC"/>
    <w:rsid w:val="00B0512B"/>
    <w:rsid w:val="00B15009"/>
    <w:rsid w:val="00B33C2F"/>
    <w:rsid w:val="00B37E5A"/>
    <w:rsid w:val="00B436D4"/>
    <w:rsid w:val="00B50C5D"/>
    <w:rsid w:val="00B53140"/>
    <w:rsid w:val="00BD121A"/>
    <w:rsid w:val="00C02C51"/>
    <w:rsid w:val="00C1513B"/>
    <w:rsid w:val="00C159F2"/>
    <w:rsid w:val="00C22B5A"/>
    <w:rsid w:val="00C461DB"/>
    <w:rsid w:val="00C47E06"/>
    <w:rsid w:val="00C53089"/>
    <w:rsid w:val="00C80800"/>
    <w:rsid w:val="00C819BA"/>
    <w:rsid w:val="00CA25FA"/>
    <w:rsid w:val="00CB3457"/>
    <w:rsid w:val="00CB6A8E"/>
    <w:rsid w:val="00CD2DCC"/>
    <w:rsid w:val="00CF07A8"/>
    <w:rsid w:val="00CF2282"/>
    <w:rsid w:val="00D05BFF"/>
    <w:rsid w:val="00D25E36"/>
    <w:rsid w:val="00D271E9"/>
    <w:rsid w:val="00D542B9"/>
    <w:rsid w:val="00D56C03"/>
    <w:rsid w:val="00D60AC7"/>
    <w:rsid w:val="00D726C0"/>
    <w:rsid w:val="00D85BFB"/>
    <w:rsid w:val="00DB023A"/>
    <w:rsid w:val="00DC0563"/>
    <w:rsid w:val="00DD172E"/>
    <w:rsid w:val="00DD5F28"/>
    <w:rsid w:val="00DE7732"/>
    <w:rsid w:val="00DF0F2F"/>
    <w:rsid w:val="00E04366"/>
    <w:rsid w:val="00E44BC7"/>
    <w:rsid w:val="00E52690"/>
    <w:rsid w:val="00E6470C"/>
    <w:rsid w:val="00E712DA"/>
    <w:rsid w:val="00E75AAC"/>
    <w:rsid w:val="00E978BF"/>
    <w:rsid w:val="00EA677F"/>
    <w:rsid w:val="00EB6297"/>
    <w:rsid w:val="00EC680A"/>
    <w:rsid w:val="00EC7DD7"/>
    <w:rsid w:val="00ED3667"/>
    <w:rsid w:val="00ED56D2"/>
    <w:rsid w:val="00EE5A36"/>
    <w:rsid w:val="00F04927"/>
    <w:rsid w:val="00F2489E"/>
    <w:rsid w:val="00F2539C"/>
    <w:rsid w:val="00F508F9"/>
    <w:rsid w:val="00F80C32"/>
    <w:rsid w:val="00F81BD2"/>
    <w:rsid w:val="00F86701"/>
    <w:rsid w:val="00FA0C48"/>
    <w:rsid w:val="00FA61DD"/>
    <w:rsid w:val="00FB2D55"/>
    <w:rsid w:val="00FB6DBF"/>
    <w:rsid w:val="00FC1D58"/>
    <w:rsid w:val="00FC54C9"/>
    <w:rsid w:val="00FD303B"/>
    <w:rsid w:val="00FE2D2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F966B1"/>
  <w15:docId w15:val="{6409707B-210F-499C-81D2-A7728D8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tc.edu/gpa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c.edu/college-resources/nursing-health-science/application-and-acceptance-da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5FCB-9489-413D-8838-5BF10893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2</cp:revision>
  <cp:lastPrinted>2014-08-19T18:40:00Z</cp:lastPrinted>
  <dcterms:created xsi:type="dcterms:W3CDTF">2018-03-26T16:38:00Z</dcterms:created>
  <dcterms:modified xsi:type="dcterms:W3CDTF">2018-03-26T16:38:00Z</dcterms:modified>
</cp:coreProperties>
</file>